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1AADC" w14:textId="77777777" w:rsidR="00EE373C" w:rsidRPr="002A2D0F" w:rsidRDefault="00EE373C" w:rsidP="00EE373C">
      <w:pPr>
        <w:keepNext/>
        <w:keepLines/>
        <w:spacing w:before="40" w:after="0"/>
        <w:jc w:val="right"/>
        <w:outlineLvl w:val="1"/>
        <w:rPr>
          <w:rFonts w:asciiTheme="majorHAnsi" w:eastAsiaTheme="majorEastAsia" w:hAnsiTheme="majorHAnsi" w:cstheme="majorBidi"/>
          <w:color w:val="2F5496" w:themeColor="accent1" w:themeShade="BF"/>
          <w:sz w:val="26"/>
          <w:szCs w:val="26"/>
          <w:lang w:val="en-US"/>
        </w:rPr>
      </w:pPr>
      <w:r w:rsidRPr="002A2D0F">
        <w:rPr>
          <w:rFonts w:asciiTheme="majorHAnsi" w:eastAsiaTheme="majorEastAsia" w:hAnsiTheme="majorHAnsi" w:cstheme="majorBidi"/>
          <w:color w:val="2F5496" w:themeColor="accent1" w:themeShade="BF"/>
          <w:sz w:val="26"/>
          <w:szCs w:val="26"/>
          <w:lang w:val="en-US"/>
        </w:rPr>
        <w:t xml:space="preserve">Sharifa Isaako </w:t>
      </w:r>
    </w:p>
    <w:p w14:paraId="48D49542" w14:textId="77777777" w:rsidR="00EE373C" w:rsidRPr="002A2D0F" w:rsidRDefault="00EE373C" w:rsidP="00EE373C">
      <w:pPr>
        <w:keepNext/>
        <w:keepLines/>
        <w:spacing w:before="40" w:after="0"/>
        <w:jc w:val="right"/>
        <w:outlineLvl w:val="1"/>
        <w:rPr>
          <w:rFonts w:asciiTheme="majorHAnsi" w:eastAsiaTheme="majorEastAsia" w:hAnsiTheme="majorHAnsi" w:cstheme="majorBidi"/>
          <w:color w:val="2F5496" w:themeColor="accent1" w:themeShade="BF"/>
          <w:sz w:val="26"/>
          <w:szCs w:val="26"/>
          <w:lang w:val="en-US"/>
        </w:rPr>
      </w:pPr>
      <w:r w:rsidRPr="002A2D0F">
        <w:rPr>
          <w:rFonts w:asciiTheme="majorHAnsi" w:eastAsiaTheme="majorEastAsia" w:hAnsiTheme="majorHAnsi" w:cstheme="majorBidi"/>
          <w:color w:val="2F5496" w:themeColor="accent1" w:themeShade="BF"/>
          <w:sz w:val="26"/>
          <w:szCs w:val="26"/>
          <w:lang w:val="en-US"/>
        </w:rPr>
        <w:t>Interaction Design</w:t>
      </w:r>
    </w:p>
    <w:p w14:paraId="1E6EEEED" w14:textId="2F9E1942" w:rsidR="00EE373C" w:rsidRDefault="00EE373C" w:rsidP="00EE373C">
      <w:pPr>
        <w:keepNext/>
        <w:keepLines/>
        <w:spacing w:before="40" w:after="0"/>
        <w:jc w:val="right"/>
        <w:outlineLvl w:val="1"/>
        <w:rPr>
          <w:rFonts w:asciiTheme="majorHAnsi" w:eastAsiaTheme="majorEastAsia" w:hAnsiTheme="majorHAnsi" w:cstheme="majorBidi"/>
          <w:color w:val="2F5496" w:themeColor="accent1" w:themeShade="BF"/>
          <w:sz w:val="26"/>
          <w:szCs w:val="26"/>
          <w:lang w:val="en-US"/>
        </w:rPr>
      </w:pPr>
      <w:r w:rsidRPr="002A2D0F">
        <w:rPr>
          <w:rFonts w:asciiTheme="majorHAnsi" w:eastAsiaTheme="majorEastAsia" w:hAnsiTheme="majorHAnsi" w:cstheme="majorBidi"/>
          <w:color w:val="2F5496" w:themeColor="accent1" w:themeShade="BF"/>
          <w:sz w:val="26"/>
          <w:szCs w:val="26"/>
          <w:lang w:val="en-US"/>
        </w:rPr>
        <w:t xml:space="preserve">Assignment </w:t>
      </w:r>
      <w:r>
        <w:rPr>
          <w:rFonts w:asciiTheme="majorHAnsi" w:eastAsiaTheme="majorEastAsia" w:hAnsiTheme="majorHAnsi" w:cstheme="majorBidi"/>
          <w:color w:val="2F5496" w:themeColor="accent1" w:themeShade="BF"/>
          <w:sz w:val="26"/>
          <w:szCs w:val="26"/>
          <w:lang w:val="en-US"/>
        </w:rPr>
        <w:t>3</w:t>
      </w:r>
    </w:p>
    <w:p w14:paraId="5B497A72" w14:textId="77777777" w:rsidR="00EE373C" w:rsidRDefault="00EE373C" w:rsidP="00EE373C">
      <w:pPr>
        <w:keepNext/>
        <w:keepLines/>
        <w:spacing w:before="40" w:after="0"/>
        <w:jc w:val="right"/>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t xml:space="preserve">Design Prototype and </w:t>
      </w:r>
    </w:p>
    <w:p w14:paraId="5F3BB644" w14:textId="4D0F33F7" w:rsidR="00EE373C" w:rsidRPr="002A2D0F" w:rsidRDefault="00EE373C" w:rsidP="00EE373C">
      <w:pPr>
        <w:keepNext/>
        <w:keepLines/>
        <w:spacing w:before="40" w:after="0"/>
        <w:jc w:val="right"/>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t>Evaluation Report</w:t>
      </w:r>
    </w:p>
    <w:p w14:paraId="20D0CDCB" w14:textId="77777777" w:rsidR="00EE373C" w:rsidRPr="002A2D0F" w:rsidRDefault="00EE373C" w:rsidP="00EE373C">
      <w:pPr>
        <w:keepNext/>
        <w:keepLines/>
        <w:spacing w:before="40" w:after="0"/>
        <w:jc w:val="right"/>
        <w:outlineLvl w:val="1"/>
        <w:rPr>
          <w:rFonts w:asciiTheme="majorHAnsi" w:eastAsiaTheme="majorEastAsia" w:hAnsiTheme="majorHAnsi" w:cstheme="majorBidi"/>
          <w:color w:val="2F5496" w:themeColor="accent1" w:themeShade="BF"/>
          <w:sz w:val="26"/>
          <w:szCs w:val="26"/>
          <w:lang w:val="en-US"/>
        </w:rPr>
      </w:pPr>
      <w:r w:rsidRPr="002A2D0F">
        <w:rPr>
          <w:rFonts w:asciiTheme="majorHAnsi" w:eastAsiaTheme="majorEastAsia" w:hAnsiTheme="majorHAnsi" w:cstheme="majorBidi"/>
          <w:color w:val="2F5496" w:themeColor="accent1" w:themeShade="BF"/>
          <w:sz w:val="26"/>
          <w:szCs w:val="26"/>
          <w:lang w:val="en-US"/>
        </w:rPr>
        <w:t>91030913</w:t>
      </w:r>
    </w:p>
    <w:p w14:paraId="0573BA78" w14:textId="77777777" w:rsidR="00EE373C" w:rsidRPr="002A2D0F"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sidRPr="002A2D0F">
        <w:rPr>
          <w:rFonts w:asciiTheme="majorHAnsi" w:eastAsiaTheme="majorEastAsia" w:hAnsiTheme="majorHAnsi" w:cstheme="majorBidi"/>
          <w:color w:val="2F5496" w:themeColor="accent1" w:themeShade="BF"/>
          <w:sz w:val="26"/>
          <w:szCs w:val="26"/>
          <w:lang w:val="en-US"/>
        </w:rPr>
        <w:t xml:space="preserve">Project:  Whanau (Family) Calendar </w:t>
      </w:r>
    </w:p>
    <w:p w14:paraId="43C53947" w14:textId="77777777" w:rsidR="00EE373C" w:rsidRDefault="00EE373C" w:rsidP="00EE373C">
      <w:pPr>
        <w:spacing w:line="256" w:lineRule="auto"/>
        <w:rPr>
          <w:lang w:val="en-US"/>
        </w:rPr>
      </w:pPr>
    </w:p>
    <w:p w14:paraId="00332EAA" w14:textId="77777777" w:rsidR="00EE373C" w:rsidRPr="002A2D0F" w:rsidRDefault="00EE373C" w:rsidP="00EE373C">
      <w:pPr>
        <w:spacing w:line="256" w:lineRule="auto"/>
        <w:rPr>
          <w:lang w:val="en-US"/>
        </w:rPr>
      </w:pPr>
    </w:p>
    <w:p w14:paraId="4691E961" w14:textId="77777777" w:rsidR="00EE373C" w:rsidRPr="002A2D0F"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t>Task</w:t>
      </w:r>
      <w:r w:rsidRPr="002A2D0F">
        <w:rPr>
          <w:rFonts w:asciiTheme="majorHAnsi" w:eastAsiaTheme="majorEastAsia" w:hAnsiTheme="majorHAnsi" w:cstheme="majorBidi"/>
          <w:color w:val="2F5496" w:themeColor="accent1" w:themeShade="BF"/>
          <w:sz w:val="26"/>
          <w:szCs w:val="26"/>
          <w:lang w:val="en-US"/>
        </w:rPr>
        <w:t xml:space="preserve"> 1</w:t>
      </w:r>
    </w:p>
    <w:p w14:paraId="66B2FBDD" w14:textId="180E5162" w:rsidR="00EE373C"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t>Overview of concept</w:t>
      </w:r>
    </w:p>
    <w:p w14:paraId="18059434" w14:textId="4927440F" w:rsidR="00311C85" w:rsidRDefault="00311C85"/>
    <w:p w14:paraId="2A917634" w14:textId="62237DE8" w:rsidR="00C371DA" w:rsidRDefault="00C371DA" w:rsidP="00C371DA">
      <w:pPr>
        <w:rPr>
          <w:lang w:val="en-US"/>
        </w:rPr>
      </w:pPr>
      <w:r>
        <w:rPr>
          <w:lang w:val="en-US"/>
        </w:rPr>
        <w:t>If it’s not in the calendar it doesn’t exist!  The family (whanau) calendar is a great collaborative family calendar that lets you and members share and create content together.  It not only helps keep a track of your personal appointments but also other members schedules.   Your entire family working together to get things done and you will always know what’s going on.  Household management is vitally essential to help support survive our overloaded lifestyles.  Including children alongside parents will generate a combined effort to further reduce additional weight to remember each other’s commitments.  People use calendars frequently.  An extensive large percentage use them every day more than once.  Human-computer interaction (HCI) focuses on the design of computer technology and in particular the interaction between humans the users and computers.  Calendars can help you organize your daily routines and keep a track of your to do lists, plus it’s a great tool to manage your time.    Family members can set reminders, trainings, load sports, school related activities, play dates, assign tasks, pick up times, travel arrangements, sleepovers, chores, projects, due dates, reminders, to do lists, meetings, meals, even shopping lists.  Color coded so you can quickly see who needs to be where and when.</w:t>
      </w:r>
    </w:p>
    <w:p w14:paraId="78D681C5" w14:textId="79BD30DE" w:rsidR="00C37E45" w:rsidRDefault="00ED73E8" w:rsidP="00C371DA">
      <w:pPr>
        <w:rPr>
          <w:lang w:val="en-US"/>
        </w:rPr>
      </w:pPr>
      <w:r>
        <w:t>The aim of this report</w:t>
      </w:r>
      <w:r>
        <w:rPr>
          <w:lang w:val="en-US"/>
        </w:rPr>
        <w:t xml:space="preserve">.  </w:t>
      </w:r>
      <w:r w:rsidR="00DC5A69">
        <w:rPr>
          <w:lang w:val="en-US"/>
        </w:rPr>
        <w:t>I</w:t>
      </w:r>
      <w:r w:rsidR="00C37E45">
        <w:rPr>
          <w:lang w:val="en-US"/>
        </w:rPr>
        <w:t xml:space="preserve"> have examined good and bad design</w:t>
      </w:r>
      <w:r w:rsidR="0027060C">
        <w:rPr>
          <w:lang w:val="en-US"/>
        </w:rPr>
        <w:t xml:space="preserve">, evaluated how to improve the designs.  </w:t>
      </w:r>
      <w:r w:rsidR="00660A9F">
        <w:rPr>
          <w:lang w:val="en-US"/>
        </w:rPr>
        <w:t xml:space="preserve">For any new design </w:t>
      </w:r>
      <w:r w:rsidR="00DC5A69">
        <w:rPr>
          <w:lang w:val="en-US"/>
        </w:rPr>
        <w:t>I</w:t>
      </w:r>
      <w:r w:rsidR="00660A9F">
        <w:rPr>
          <w:lang w:val="en-US"/>
        </w:rPr>
        <w:t xml:space="preserve"> have </w:t>
      </w:r>
      <w:r w:rsidR="007571EF">
        <w:rPr>
          <w:lang w:val="en-US"/>
        </w:rPr>
        <w:t>related key concepts of Interaction design</w:t>
      </w:r>
      <w:r w:rsidR="00F03277">
        <w:rPr>
          <w:lang w:val="en-US"/>
        </w:rPr>
        <w:t>.</w:t>
      </w:r>
      <w:r w:rsidR="00092282">
        <w:rPr>
          <w:lang w:val="en-US"/>
        </w:rPr>
        <w:t xml:space="preserve">  Some </w:t>
      </w:r>
      <w:r w:rsidR="00642178">
        <w:rPr>
          <w:lang w:val="en-US"/>
        </w:rPr>
        <w:t>techniques</w:t>
      </w:r>
      <w:r w:rsidR="00092282">
        <w:rPr>
          <w:lang w:val="en-US"/>
        </w:rPr>
        <w:t xml:space="preserve"> </w:t>
      </w:r>
      <w:r w:rsidR="00201A7E">
        <w:rPr>
          <w:lang w:val="en-US"/>
        </w:rPr>
        <w:t>I</w:t>
      </w:r>
      <w:r w:rsidR="00092282">
        <w:rPr>
          <w:lang w:val="en-US"/>
        </w:rPr>
        <w:t xml:space="preserve"> carried out </w:t>
      </w:r>
      <w:r w:rsidR="00642178">
        <w:rPr>
          <w:lang w:val="en-US"/>
        </w:rPr>
        <w:t xml:space="preserve">competitor analysis using an heuristic evaluation.  </w:t>
      </w:r>
      <w:r w:rsidR="00E6145E">
        <w:rPr>
          <w:lang w:val="en-US"/>
        </w:rPr>
        <w:t xml:space="preserve"> </w:t>
      </w:r>
      <w:r w:rsidR="002A5D72">
        <w:rPr>
          <w:lang w:val="en-US"/>
        </w:rPr>
        <w:t>I h</w:t>
      </w:r>
      <w:r w:rsidR="00E6145E">
        <w:rPr>
          <w:lang w:val="en-US"/>
        </w:rPr>
        <w:t>ave considered the UCD process</w:t>
      </w:r>
      <w:r w:rsidR="00FB1BB2">
        <w:rPr>
          <w:lang w:val="en-US"/>
        </w:rPr>
        <w:t xml:space="preserve"> </w:t>
      </w:r>
      <w:r w:rsidR="002A5D72">
        <w:rPr>
          <w:lang w:val="en-US"/>
        </w:rPr>
        <w:t>with</w:t>
      </w:r>
      <w:r w:rsidR="00FB1BB2">
        <w:rPr>
          <w:lang w:val="en-US"/>
        </w:rPr>
        <w:t xml:space="preserve"> design thinking </w:t>
      </w:r>
      <w:r w:rsidR="00000729">
        <w:rPr>
          <w:lang w:val="en-US"/>
        </w:rPr>
        <w:t xml:space="preserve">which included iteration and prototyping.  </w:t>
      </w:r>
      <w:r w:rsidR="002C2FF1">
        <w:rPr>
          <w:lang w:val="en-US"/>
        </w:rPr>
        <w:t>I then used techniques to understand and define the users</w:t>
      </w:r>
      <w:r w:rsidR="009B1EFB">
        <w:rPr>
          <w:lang w:val="en-US"/>
        </w:rPr>
        <w:t xml:space="preserve">.  The results of this data </w:t>
      </w:r>
      <w:r w:rsidR="00FD3535">
        <w:rPr>
          <w:lang w:val="en-US"/>
        </w:rPr>
        <w:t>are</w:t>
      </w:r>
      <w:r w:rsidR="00624DDA">
        <w:rPr>
          <w:lang w:val="en-US"/>
        </w:rPr>
        <w:t xml:space="preserve"> then used in the next phase in the UCD process to develop an interactive </w:t>
      </w:r>
      <w:r w:rsidR="0012656E">
        <w:rPr>
          <w:lang w:val="en-US"/>
        </w:rPr>
        <w:t xml:space="preserve">prototype.  </w:t>
      </w:r>
      <w:r w:rsidR="00325604">
        <w:rPr>
          <w:lang w:val="en-US"/>
        </w:rPr>
        <w:t xml:space="preserve">This </w:t>
      </w:r>
      <w:r w:rsidR="009D6833">
        <w:rPr>
          <w:lang w:val="en-US"/>
        </w:rPr>
        <w:t xml:space="preserve">research </w:t>
      </w:r>
      <w:r w:rsidR="007B5445">
        <w:rPr>
          <w:lang w:val="en-US"/>
        </w:rPr>
        <w:t xml:space="preserve">will help develop the final </w:t>
      </w:r>
      <w:r w:rsidR="004A2BA9">
        <w:rPr>
          <w:lang w:val="en-US"/>
        </w:rPr>
        <w:t xml:space="preserve">design as a </w:t>
      </w:r>
      <w:r w:rsidR="001957BD">
        <w:rPr>
          <w:lang w:val="en-US"/>
        </w:rPr>
        <w:t>high-fidelity</w:t>
      </w:r>
      <w:r w:rsidR="004A2BA9">
        <w:rPr>
          <w:lang w:val="en-US"/>
        </w:rPr>
        <w:t xml:space="preserve"> prototype</w:t>
      </w:r>
      <w:r w:rsidR="0073405A">
        <w:rPr>
          <w:lang w:val="en-US"/>
        </w:rPr>
        <w:t xml:space="preserve">.  Now </w:t>
      </w:r>
      <w:r w:rsidR="007C0A3B">
        <w:rPr>
          <w:lang w:val="en-US"/>
        </w:rPr>
        <w:t xml:space="preserve">I can refine </w:t>
      </w:r>
      <w:r w:rsidR="009C3E15">
        <w:rPr>
          <w:lang w:val="en-US"/>
        </w:rPr>
        <w:t xml:space="preserve">and further evaluate my design </w:t>
      </w:r>
      <w:r w:rsidR="00770AAA">
        <w:rPr>
          <w:lang w:val="en-US"/>
        </w:rPr>
        <w:t xml:space="preserve">using </w:t>
      </w:r>
      <w:r w:rsidR="001957BD">
        <w:rPr>
          <w:lang w:val="en-US"/>
        </w:rPr>
        <w:t>usability</w:t>
      </w:r>
      <w:r w:rsidR="00770AAA">
        <w:rPr>
          <w:lang w:val="en-US"/>
        </w:rPr>
        <w:t xml:space="preserve"> testing.</w:t>
      </w:r>
      <w:r w:rsidR="004C38E7">
        <w:rPr>
          <w:lang w:val="en-US"/>
        </w:rPr>
        <w:t xml:space="preserve">  </w:t>
      </w:r>
      <w:r w:rsidR="00FE7483">
        <w:t>Usability</w:t>
      </w:r>
      <w:r w:rsidR="009A2E2D">
        <w:t xml:space="preserve"> testing involves getting users to complete tasks with your product.  Think aloud techniques are used</w:t>
      </w:r>
      <w:r w:rsidR="00FE7483">
        <w:rPr>
          <w:lang w:val="en-US"/>
        </w:rPr>
        <w:t xml:space="preserve">.  </w:t>
      </w:r>
      <w:r w:rsidR="004C38E7">
        <w:rPr>
          <w:lang w:val="en-US"/>
        </w:rPr>
        <w:t>I use</w:t>
      </w:r>
      <w:r w:rsidR="00AF29F3">
        <w:rPr>
          <w:lang w:val="en-US"/>
        </w:rPr>
        <w:t>d</w:t>
      </w:r>
      <w:r w:rsidR="004C38E7">
        <w:rPr>
          <w:lang w:val="en-US"/>
        </w:rPr>
        <w:t xml:space="preserve"> techniques </w:t>
      </w:r>
      <w:r w:rsidR="00710F3D">
        <w:rPr>
          <w:lang w:val="en-US"/>
        </w:rPr>
        <w:t>and resources</w:t>
      </w:r>
      <w:r w:rsidR="00221C14">
        <w:rPr>
          <w:lang w:val="en-US"/>
        </w:rPr>
        <w:t>, considered</w:t>
      </w:r>
      <w:r w:rsidR="00AF29F3">
        <w:rPr>
          <w:lang w:val="en-US"/>
        </w:rPr>
        <w:t xml:space="preserve"> the user</w:t>
      </w:r>
      <w:r w:rsidR="00221C14">
        <w:rPr>
          <w:lang w:val="en-US"/>
        </w:rPr>
        <w:t xml:space="preserve"> recommendations</w:t>
      </w:r>
      <w:r w:rsidR="00710F3D">
        <w:rPr>
          <w:lang w:val="en-US"/>
        </w:rPr>
        <w:t xml:space="preserve"> </w:t>
      </w:r>
      <w:r w:rsidR="00AF29F3">
        <w:rPr>
          <w:lang w:val="en-US"/>
        </w:rPr>
        <w:t xml:space="preserve">and have </w:t>
      </w:r>
      <w:r w:rsidR="00710F3D">
        <w:rPr>
          <w:lang w:val="en-US"/>
        </w:rPr>
        <w:t>research</w:t>
      </w:r>
      <w:r w:rsidR="00AF29F3">
        <w:rPr>
          <w:lang w:val="en-US"/>
        </w:rPr>
        <w:t>ed</w:t>
      </w:r>
      <w:r w:rsidR="00710F3D">
        <w:rPr>
          <w:lang w:val="en-US"/>
        </w:rPr>
        <w:t xml:space="preserve"> more as the importance of </w:t>
      </w:r>
      <w:r w:rsidR="001673EC">
        <w:rPr>
          <w:lang w:val="en-US"/>
        </w:rPr>
        <w:t xml:space="preserve">UCD </w:t>
      </w:r>
      <w:r w:rsidR="001957BD">
        <w:rPr>
          <w:lang w:val="en-US"/>
        </w:rPr>
        <w:t>is at the final interactive design.</w:t>
      </w:r>
      <w:r w:rsidR="003A7677">
        <w:rPr>
          <w:lang w:val="en-US"/>
        </w:rPr>
        <w:t xml:space="preserve">  </w:t>
      </w:r>
      <w:r w:rsidR="00C90463">
        <w:rPr>
          <w:lang w:val="en-US"/>
        </w:rPr>
        <w:t>However,</w:t>
      </w:r>
      <w:r w:rsidR="003A7677">
        <w:rPr>
          <w:lang w:val="en-US"/>
        </w:rPr>
        <w:t xml:space="preserve"> </w:t>
      </w:r>
      <w:r w:rsidR="004428A3">
        <w:rPr>
          <w:lang w:val="en-US"/>
        </w:rPr>
        <w:t xml:space="preserve">if at a later stage I decide to go back and further develop the product this will then start a whole new UCD </w:t>
      </w:r>
      <w:r w:rsidR="00B94311">
        <w:rPr>
          <w:lang w:val="en-US"/>
        </w:rPr>
        <w:t>process.</w:t>
      </w:r>
    </w:p>
    <w:p w14:paraId="2970788B" w14:textId="274961A3" w:rsidR="00C371DA" w:rsidRDefault="001957BD" w:rsidP="00C371DA">
      <w:pPr>
        <w:rPr>
          <w:lang w:val="en-US"/>
        </w:rPr>
      </w:pPr>
      <w:r>
        <w:rPr>
          <w:lang w:val="en-US"/>
        </w:rPr>
        <w:t>I</w:t>
      </w:r>
      <w:r w:rsidR="00C371DA">
        <w:rPr>
          <w:lang w:val="en-US"/>
        </w:rPr>
        <w:t xml:space="preserve"> have considered the user interface (UI) the visual look, feel and considered the user experience, the overall experience of the user while using the product.  A clear and clean look, with easy buttons and functions on the screen.  For example, to add a new event a button could be placed at the bottom right-hand corner.  A user interface has three main outcomes:  It should be easy for the user to become familiar with and competent in using during the first contact with the product.  It should be </w:t>
      </w:r>
      <w:r w:rsidR="00C371DA">
        <w:rPr>
          <w:lang w:val="en-US"/>
        </w:rPr>
        <w:lastRenderedPageBreak/>
        <w:t xml:space="preserve">easy for users to achieve their objective through using the product.  It should be easy to recall the user interface and how to use it on subsequent uses.  </w:t>
      </w:r>
      <w:r>
        <w:rPr>
          <w:lang w:val="en-US"/>
        </w:rPr>
        <w:t>I</w:t>
      </w:r>
      <w:r w:rsidR="00C371DA">
        <w:rPr>
          <w:lang w:val="en-US"/>
        </w:rPr>
        <w:t xml:space="preserve"> will work creatively and improve the product while keeping the business goals in mind.</w:t>
      </w:r>
    </w:p>
    <w:p w14:paraId="119BDC3D" w14:textId="235CC1FD" w:rsidR="00EE373C" w:rsidRDefault="00EE373C"/>
    <w:p w14:paraId="388AD8BC" w14:textId="41A96543" w:rsidR="00EE373C" w:rsidRDefault="00EE373C"/>
    <w:p w14:paraId="72BD0FC3" w14:textId="77777777" w:rsidR="00EE373C" w:rsidRPr="002A2D0F"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t>Task</w:t>
      </w:r>
      <w:r w:rsidRPr="002A2D0F">
        <w:rPr>
          <w:rFonts w:asciiTheme="majorHAnsi" w:eastAsiaTheme="majorEastAsia" w:hAnsiTheme="majorHAnsi" w:cstheme="majorBidi"/>
          <w:color w:val="2F5496" w:themeColor="accent1" w:themeShade="BF"/>
          <w:sz w:val="26"/>
          <w:szCs w:val="26"/>
          <w:lang w:val="en-US"/>
        </w:rPr>
        <w:t xml:space="preserve"> </w:t>
      </w:r>
      <w:r>
        <w:rPr>
          <w:rFonts w:asciiTheme="majorHAnsi" w:eastAsiaTheme="majorEastAsia" w:hAnsiTheme="majorHAnsi" w:cstheme="majorBidi"/>
          <w:color w:val="2F5496" w:themeColor="accent1" w:themeShade="BF"/>
          <w:sz w:val="26"/>
          <w:szCs w:val="26"/>
          <w:lang w:val="en-US"/>
        </w:rPr>
        <w:t>2</w:t>
      </w:r>
    </w:p>
    <w:p w14:paraId="5A12AA78" w14:textId="709657AF" w:rsidR="00EE373C" w:rsidRPr="002A2D0F"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t>Iteration 1 Initial design sketch</w:t>
      </w:r>
    </w:p>
    <w:p w14:paraId="413E87E4" w14:textId="1091B089" w:rsidR="00EE373C" w:rsidRDefault="00EE373C"/>
    <w:p w14:paraId="402E2BC5" w14:textId="38699BED" w:rsidR="005231EB" w:rsidRDefault="00696C74">
      <w:r>
        <w:t>Initial sketches of each major screen</w:t>
      </w:r>
      <w:r w:rsidR="0057343C">
        <w:t xml:space="preserve">, descriptions including key design aspects </w:t>
      </w:r>
      <w:r>
        <w:t>below</w:t>
      </w:r>
      <w:r w:rsidR="00313A58">
        <w:t>:</w:t>
      </w:r>
    </w:p>
    <w:p w14:paraId="468FA897" w14:textId="2BA09C1E" w:rsidR="009421B8" w:rsidRDefault="009421B8"/>
    <w:p w14:paraId="4B91ED0F" w14:textId="693BE3FE" w:rsidR="00895894" w:rsidRDefault="00871EE8">
      <w:r>
        <w:t>(</w:t>
      </w:r>
      <w:r w:rsidR="00895894">
        <w:t>Home</w:t>
      </w:r>
      <w:r>
        <w:t>)  Month View</w:t>
      </w:r>
      <w:r w:rsidR="008717B6">
        <w:tab/>
      </w:r>
      <w:r w:rsidR="008717B6">
        <w:tab/>
      </w:r>
      <w:r w:rsidR="008717B6">
        <w:tab/>
      </w:r>
      <w:r w:rsidR="008717B6">
        <w:tab/>
      </w:r>
      <w:r w:rsidR="008717B6">
        <w:rPr>
          <w:noProof/>
        </w:rPr>
        <w:drawing>
          <wp:inline distT="0" distB="0" distL="0" distR="0" wp14:anchorId="6A0B7012" wp14:editId="1BADBA81">
            <wp:extent cx="242455" cy="23812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9776" cy="245315"/>
                    </a:xfrm>
                    <a:prstGeom prst="rect">
                      <a:avLst/>
                    </a:prstGeom>
                  </pic:spPr>
                </pic:pic>
              </a:graphicData>
            </a:graphic>
          </wp:inline>
        </w:drawing>
      </w:r>
      <w:r w:rsidR="008717B6">
        <w:t xml:space="preserve">  </w:t>
      </w:r>
      <w:r w:rsidR="008F1811">
        <w:t>Add Event View</w:t>
      </w:r>
    </w:p>
    <w:p w14:paraId="7C7E2810" w14:textId="53C760FB" w:rsidR="009421B8" w:rsidRDefault="009421B8">
      <w:pPr>
        <w:rPr>
          <w:noProof/>
        </w:rPr>
      </w:pPr>
      <w:r>
        <w:rPr>
          <w:noProof/>
        </w:rPr>
        <w:drawing>
          <wp:inline distT="0" distB="0" distL="0" distR="0" wp14:anchorId="625EB2F1" wp14:editId="6603BCA9">
            <wp:extent cx="2138076" cy="2952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40308" cy="2955833"/>
                    </a:xfrm>
                    <a:prstGeom prst="rect">
                      <a:avLst/>
                    </a:prstGeom>
                    <a:noFill/>
                    <a:ln>
                      <a:noFill/>
                    </a:ln>
                  </pic:spPr>
                </pic:pic>
              </a:graphicData>
            </a:graphic>
          </wp:inline>
        </w:drawing>
      </w:r>
      <w:r w:rsidRPr="009421B8">
        <w:rPr>
          <w:noProof/>
        </w:rPr>
        <w:t xml:space="preserve"> </w:t>
      </w:r>
      <w:r w:rsidR="00895894">
        <w:rPr>
          <w:noProof/>
        </w:rPr>
        <w:tab/>
      </w:r>
      <w:r w:rsidR="00895894">
        <w:rPr>
          <w:noProof/>
        </w:rPr>
        <w:tab/>
      </w:r>
      <w:r w:rsidR="007A5A59">
        <w:rPr>
          <w:noProof/>
        </w:rPr>
        <w:t xml:space="preserve">  </w:t>
      </w:r>
      <w:r>
        <w:rPr>
          <w:noProof/>
        </w:rPr>
        <w:drawing>
          <wp:inline distT="0" distB="0" distL="0" distR="0" wp14:anchorId="636C0EF5" wp14:editId="1835B44A">
            <wp:extent cx="2662675" cy="292363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77121" cy="2939496"/>
                    </a:xfrm>
                    <a:prstGeom prst="rect">
                      <a:avLst/>
                    </a:prstGeom>
                    <a:noFill/>
                    <a:ln>
                      <a:noFill/>
                    </a:ln>
                  </pic:spPr>
                </pic:pic>
              </a:graphicData>
            </a:graphic>
          </wp:inline>
        </w:drawing>
      </w:r>
    </w:p>
    <w:p w14:paraId="729166A0" w14:textId="275275A4" w:rsidR="008F1811" w:rsidRDefault="008F1811">
      <w:pPr>
        <w:rPr>
          <w:noProof/>
        </w:rPr>
      </w:pPr>
    </w:p>
    <w:p w14:paraId="58BBF917" w14:textId="69C8F454" w:rsidR="00315E77" w:rsidRDefault="008F1811" w:rsidP="00315E77">
      <w:r>
        <w:rPr>
          <w:noProof/>
        </w:rPr>
        <w:t>List View</w:t>
      </w:r>
      <w:r>
        <w:rPr>
          <w:noProof/>
        </w:rPr>
        <w:tab/>
      </w:r>
      <w:r>
        <w:rPr>
          <w:noProof/>
        </w:rPr>
        <w:tab/>
      </w:r>
      <w:r>
        <w:rPr>
          <w:noProof/>
        </w:rPr>
        <w:tab/>
      </w:r>
      <w:r>
        <w:rPr>
          <w:noProof/>
        </w:rPr>
        <w:tab/>
      </w:r>
      <w:r w:rsidR="00315E77">
        <w:rPr>
          <w:noProof/>
        </w:rPr>
        <w:tab/>
      </w:r>
      <w:r w:rsidR="00315E77">
        <w:t>Add Task</w:t>
      </w:r>
    </w:p>
    <w:p w14:paraId="2177EE6B" w14:textId="70CFAA66" w:rsidR="008F1811" w:rsidRDefault="00315E77">
      <w:pPr>
        <w:rPr>
          <w:noProof/>
        </w:rPr>
      </w:pPr>
      <w:r>
        <w:rPr>
          <w:noProof/>
        </w:rPr>
        <w:drawing>
          <wp:inline distT="0" distB="0" distL="0" distR="0" wp14:anchorId="3D75E589" wp14:editId="6EF3820C">
            <wp:extent cx="2135340" cy="2238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9741" cy="2263954"/>
                    </a:xfrm>
                    <a:prstGeom prst="rect">
                      <a:avLst/>
                    </a:prstGeom>
                    <a:noFill/>
                    <a:ln>
                      <a:noFill/>
                    </a:ln>
                  </pic:spPr>
                </pic:pic>
              </a:graphicData>
            </a:graphic>
          </wp:inline>
        </w:drawing>
      </w:r>
      <w:r>
        <w:rPr>
          <w:noProof/>
        </w:rPr>
        <w:tab/>
      </w:r>
      <w:r w:rsidR="008F1811">
        <w:rPr>
          <w:noProof/>
        </w:rPr>
        <w:tab/>
      </w:r>
      <w:r>
        <w:rPr>
          <w:noProof/>
        </w:rPr>
        <w:drawing>
          <wp:inline distT="0" distB="0" distL="0" distR="0" wp14:anchorId="71344520" wp14:editId="733185CD">
            <wp:extent cx="1540298" cy="226695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3506" cy="2301107"/>
                    </a:xfrm>
                    <a:prstGeom prst="rect">
                      <a:avLst/>
                    </a:prstGeom>
                    <a:noFill/>
                    <a:ln>
                      <a:noFill/>
                    </a:ln>
                  </pic:spPr>
                </pic:pic>
              </a:graphicData>
            </a:graphic>
          </wp:inline>
        </w:drawing>
      </w:r>
    </w:p>
    <w:p w14:paraId="6DA1D440" w14:textId="4C751162" w:rsidR="00315E77" w:rsidRDefault="00315E77">
      <w:r>
        <w:lastRenderedPageBreak/>
        <w:t>Family View</w:t>
      </w:r>
      <w:r>
        <w:tab/>
      </w:r>
      <w:r>
        <w:tab/>
      </w:r>
      <w:r>
        <w:tab/>
      </w:r>
      <w:r>
        <w:tab/>
      </w:r>
      <w:r>
        <w:tab/>
      </w:r>
      <w:r>
        <w:tab/>
        <w:t>Add Member</w:t>
      </w:r>
    </w:p>
    <w:p w14:paraId="095D410E" w14:textId="7556C963" w:rsidR="004105C6" w:rsidRDefault="0057749F">
      <w:pPr>
        <w:rPr>
          <w:noProof/>
        </w:rPr>
      </w:pPr>
      <w:r>
        <w:rPr>
          <w:noProof/>
        </w:rPr>
        <w:drawing>
          <wp:inline distT="0" distB="0" distL="0" distR="0" wp14:anchorId="754A4E1F" wp14:editId="2CB31996">
            <wp:extent cx="2873946" cy="2343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2936" cy="2350479"/>
                    </a:xfrm>
                    <a:prstGeom prst="rect">
                      <a:avLst/>
                    </a:prstGeom>
                    <a:noFill/>
                    <a:ln>
                      <a:noFill/>
                    </a:ln>
                  </pic:spPr>
                </pic:pic>
              </a:graphicData>
            </a:graphic>
          </wp:inline>
        </w:drawing>
      </w:r>
      <w:r w:rsidR="00315E77">
        <w:rPr>
          <w:noProof/>
        </w:rPr>
        <w:t xml:space="preserve">          </w:t>
      </w:r>
      <w:r>
        <w:rPr>
          <w:noProof/>
        </w:rPr>
        <w:drawing>
          <wp:inline distT="0" distB="0" distL="0" distR="0" wp14:anchorId="27501FF1" wp14:editId="4CEAD073">
            <wp:extent cx="2343150" cy="2319758"/>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61363" cy="2337789"/>
                    </a:xfrm>
                    <a:prstGeom prst="rect">
                      <a:avLst/>
                    </a:prstGeom>
                    <a:noFill/>
                    <a:ln>
                      <a:noFill/>
                    </a:ln>
                  </pic:spPr>
                </pic:pic>
              </a:graphicData>
            </a:graphic>
          </wp:inline>
        </w:drawing>
      </w:r>
    </w:p>
    <w:p w14:paraId="1D78C571" w14:textId="3D3B37DF" w:rsidR="00315E77" w:rsidRDefault="00315E77">
      <w:pPr>
        <w:rPr>
          <w:noProof/>
        </w:rPr>
      </w:pPr>
    </w:p>
    <w:p w14:paraId="23DB4C37" w14:textId="2C31802E" w:rsidR="00315E77" w:rsidRDefault="00315E77">
      <w:pPr>
        <w:rPr>
          <w:noProof/>
        </w:rPr>
      </w:pPr>
      <w:r>
        <w:rPr>
          <w:noProof/>
        </w:rPr>
        <w:t>Grocery List</w:t>
      </w:r>
    </w:p>
    <w:p w14:paraId="188AB7BF" w14:textId="4289B733" w:rsidR="00CB7570" w:rsidRDefault="009421B8">
      <w:pPr>
        <w:rPr>
          <w:noProof/>
        </w:rPr>
      </w:pPr>
      <w:r>
        <w:rPr>
          <w:noProof/>
        </w:rPr>
        <w:drawing>
          <wp:inline distT="0" distB="0" distL="0" distR="0" wp14:anchorId="5E9563E2" wp14:editId="2EC7D02A">
            <wp:extent cx="2695007" cy="2200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9843" cy="2220551"/>
                    </a:xfrm>
                    <a:prstGeom prst="rect">
                      <a:avLst/>
                    </a:prstGeom>
                    <a:noFill/>
                    <a:ln>
                      <a:noFill/>
                    </a:ln>
                  </pic:spPr>
                </pic:pic>
              </a:graphicData>
            </a:graphic>
          </wp:inline>
        </w:drawing>
      </w:r>
      <w:r w:rsidR="007A5A59" w:rsidRPr="007A5A59">
        <w:rPr>
          <w:noProof/>
        </w:rPr>
        <w:t xml:space="preserve"> </w:t>
      </w:r>
    </w:p>
    <w:p w14:paraId="3845E523" w14:textId="77777777" w:rsidR="00CB7570" w:rsidRDefault="00CB7570">
      <w:pPr>
        <w:rPr>
          <w:noProof/>
        </w:rPr>
      </w:pPr>
    </w:p>
    <w:p w14:paraId="79870404" w14:textId="796FE469" w:rsidR="00315E77" w:rsidRDefault="00315E77">
      <w:r>
        <w:rPr>
          <w:noProof/>
        </w:rPr>
        <w:t xml:space="preserve">Chat View </w:t>
      </w:r>
      <w:r>
        <w:rPr>
          <w:noProof/>
        </w:rPr>
        <w:tab/>
      </w:r>
      <w:r>
        <w:rPr>
          <w:noProof/>
        </w:rPr>
        <w:tab/>
      </w:r>
      <w:r>
        <w:rPr>
          <w:noProof/>
        </w:rPr>
        <w:tab/>
      </w:r>
      <w:r>
        <w:rPr>
          <w:noProof/>
        </w:rPr>
        <w:tab/>
      </w:r>
      <w:r>
        <w:rPr>
          <w:noProof/>
        </w:rPr>
        <w:tab/>
      </w:r>
      <w:r>
        <w:rPr>
          <w:noProof/>
        </w:rPr>
        <w:tab/>
        <w:t>Individual chat view</w:t>
      </w:r>
    </w:p>
    <w:p w14:paraId="029FF018" w14:textId="549A8329" w:rsidR="007A5A59" w:rsidRDefault="007A5A59">
      <w:pPr>
        <w:rPr>
          <w:noProof/>
        </w:rPr>
      </w:pPr>
      <w:r>
        <w:rPr>
          <w:noProof/>
        </w:rPr>
        <w:drawing>
          <wp:inline distT="0" distB="0" distL="0" distR="0" wp14:anchorId="627010F3" wp14:editId="00473730">
            <wp:extent cx="2064835" cy="2552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72272" cy="2561894"/>
                    </a:xfrm>
                    <a:prstGeom prst="rect">
                      <a:avLst/>
                    </a:prstGeom>
                    <a:noFill/>
                    <a:ln>
                      <a:noFill/>
                    </a:ln>
                  </pic:spPr>
                </pic:pic>
              </a:graphicData>
            </a:graphic>
          </wp:inline>
        </w:drawing>
      </w:r>
      <w:r w:rsidR="00315E77">
        <w:rPr>
          <w:noProof/>
        </w:rPr>
        <w:t xml:space="preserve">          </w:t>
      </w:r>
      <w:r w:rsidR="00315E77">
        <w:rPr>
          <w:noProof/>
        </w:rPr>
        <w:tab/>
      </w:r>
      <w:r w:rsidR="00315E77">
        <w:rPr>
          <w:noProof/>
        </w:rPr>
        <w:tab/>
      </w:r>
      <w:r>
        <w:rPr>
          <w:noProof/>
        </w:rPr>
        <w:drawing>
          <wp:inline distT="0" distB="0" distL="0" distR="0" wp14:anchorId="28DF5470" wp14:editId="1AB71479">
            <wp:extent cx="2187993" cy="248602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0794" cy="2489207"/>
                    </a:xfrm>
                    <a:prstGeom prst="rect">
                      <a:avLst/>
                    </a:prstGeom>
                    <a:noFill/>
                    <a:ln>
                      <a:noFill/>
                    </a:ln>
                  </pic:spPr>
                </pic:pic>
              </a:graphicData>
            </a:graphic>
          </wp:inline>
        </w:drawing>
      </w:r>
      <w:r>
        <w:rPr>
          <w:noProof/>
        </w:rPr>
        <w:t xml:space="preserve"> </w:t>
      </w:r>
    </w:p>
    <w:p w14:paraId="46A68ED7" w14:textId="26C28335" w:rsidR="00315E77" w:rsidRDefault="00315E77">
      <w:pPr>
        <w:rPr>
          <w:noProof/>
        </w:rPr>
      </w:pPr>
      <w:r>
        <w:rPr>
          <w:noProof/>
        </w:rPr>
        <w:lastRenderedPageBreak/>
        <w:t>Settings</w:t>
      </w:r>
    </w:p>
    <w:p w14:paraId="378C8E88" w14:textId="7D01B7A0" w:rsidR="009421B8" w:rsidRDefault="007A5A59">
      <w:r>
        <w:rPr>
          <w:noProof/>
        </w:rPr>
        <w:t xml:space="preserve"> </w:t>
      </w:r>
      <w:r w:rsidR="0057749F">
        <w:rPr>
          <w:noProof/>
        </w:rPr>
        <w:drawing>
          <wp:inline distT="0" distB="0" distL="0" distR="0" wp14:anchorId="21C16B49" wp14:editId="23A7F942">
            <wp:extent cx="2717074" cy="3173689"/>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5091" cy="3194733"/>
                    </a:xfrm>
                    <a:prstGeom prst="rect">
                      <a:avLst/>
                    </a:prstGeom>
                    <a:noFill/>
                    <a:ln>
                      <a:noFill/>
                    </a:ln>
                  </pic:spPr>
                </pic:pic>
              </a:graphicData>
            </a:graphic>
          </wp:inline>
        </w:drawing>
      </w:r>
    </w:p>
    <w:p w14:paraId="01014A8E" w14:textId="77777777" w:rsidR="00313A58" w:rsidRDefault="00313A58"/>
    <w:p w14:paraId="52EFE993" w14:textId="24FFB2B5" w:rsidR="005231EB" w:rsidRDefault="00313A58">
      <w:r>
        <w:t xml:space="preserve">I held an </w:t>
      </w:r>
      <w:r w:rsidR="00797CC3">
        <w:t xml:space="preserve">Informal feedback session </w:t>
      </w:r>
      <w:r w:rsidR="007757CE">
        <w:t xml:space="preserve">with three </w:t>
      </w:r>
      <w:r>
        <w:t>users.</w:t>
      </w:r>
      <w:r w:rsidR="00DA6AFE">
        <w:t xml:space="preserve">  </w:t>
      </w:r>
      <w:r w:rsidR="005409B4">
        <w:t>Questions</w:t>
      </w:r>
      <w:r w:rsidR="00DA6AFE">
        <w:t xml:space="preserve"> </w:t>
      </w:r>
      <w:r w:rsidR="005A4325">
        <w:t>included</w:t>
      </w:r>
      <w:r w:rsidR="005409B4">
        <w:t xml:space="preserve">: </w:t>
      </w:r>
      <w:r w:rsidR="005A4325">
        <w:t xml:space="preserve"> likes and dislikes, overall </w:t>
      </w:r>
      <w:r w:rsidR="004545DF">
        <w:t>satisfaction,</w:t>
      </w:r>
      <w:r w:rsidR="005A4325">
        <w:t xml:space="preserve"> and recommendations.</w:t>
      </w:r>
      <w:r w:rsidR="00462DA6">
        <w:t xml:space="preserve">  This </w:t>
      </w:r>
      <w:r w:rsidR="004545DF">
        <w:t xml:space="preserve">will give me ideas on </w:t>
      </w:r>
      <w:r w:rsidR="00DD0FAA">
        <w:t>improvements</w:t>
      </w:r>
      <w:r w:rsidR="00437DF6">
        <w:t xml:space="preserve"> that will be applied within the final prototype.  </w:t>
      </w:r>
      <w:r w:rsidR="00AF7F34">
        <w:t>Below are the results:</w:t>
      </w:r>
    </w:p>
    <w:p w14:paraId="676C1043" w14:textId="246B2055" w:rsidR="00A3574C" w:rsidRDefault="00180D40">
      <w:r>
        <w:t xml:space="preserve">Add a goal setting </w:t>
      </w:r>
      <w:r w:rsidR="00A3574C">
        <w:t>function in the list view.</w:t>
      </w:r>
    </w:p>
    <w:p w14:paraId="2CC695D3" w14:textId="353856B9" w:rsidR="00A3574C" w:rsidRDefault="00A3574C">
      <w:r>
        <w:t>Add event button could be larger than other buttons.  One user would like it centred.</w:t>
      </w:r>
    </w:p>
    <w:p w14:paraId="4D63CEDF" w14:textId="61FB84C6" w:rsidR="00A3574C" w:rsidRDefault="00AF7F34">
      <w:r>
        <w:t>Bottom navigation could be rearranged.</w:t>
      </w:r>
    </w:p>
    <w:p w14:paraId="74291E65" w14:textId="56EEE730" w:rsidR="00EE373C" w:rsidRDefault="00D20A52">
      <w:r>
        <w:t>Overall looks good and satisfied.  Easy to use.</w:t>
      </w:r>
    </w:p>
    <w:p w14:paraId="2627F3BB" w14:textId="2999F943" w:rsidR="00D20A52" w:rsidRDefault="00D20A52">
      <w:r>
        <w:t>A future improv</w:t>
      </w:r>
      <w:r w:rsidR="00BC78F8">
        <w:t>ement</w:t>
      </w:r>
      <w:r>
        <w:t xml:space="preserve"> </w:t>
      </w:r>
      <w:r w:rsidR="007E198D">
        <w:t>very keen on</w:t>
      </w:r>
      <w:r>
        <w:t xml:space="preserve"> group chats.</w:t>
      </w:r>
    </w:p>
    <w:p w14:paraId="6AF04C46" w14:textId="2A57BFD1" w:rsidR="00BC78F8" w:rsidRDefault="00BC78F8">
      <w:r>
        <w:t xml:space="preserve">Maybe </w:t>
      </w:r>
      <w:r w:rsidR="007E198D">
        <w:t xml:space="preserve">be able to </w:t>
      </w:r>
      <w:r>
        <w:t>scan a photo/image for automatic event created which adds to calendar.</w:t>
      </w:r>
    </w:p>
    <w:p w14:paraId="11721B7F" w14:textId="6195878A" w:rsidR="00EE373C" w:rsidRDefault="00EE373C"/>
    <w:p w14:paraId="407DA002" w14:textId="2E7055A1" w:rsidR="00EE373C" w:rsidRDefault="00EE373C"/>
    <w:p w14:paraId="2691C05B" w14:textId="408D25BF" w:rsidR="00EE373C" w:rsidRDefault="00EE373C"/>
    <w:p w14:paraId="01EDDD31" w14:textId="7ECA31BB" w:rsidR="00EE373C" w:rsidRDefault="00EE373C"/>
    <w:p w14:paraId="2DE2D071" w14:textId="71633C1D" w:rsidR="00C371DA" w:rsidRDefault="00C371DA"/>
    <w:p w14:paraId="0706262A" w14:textId="11F2D607" w:rsidR="00C371DA" w:rsidRDefault="00C371DA"/>
    <w:p w14:paraId="2C0989EF" w14:textId="77777777" w:rsidR="00C371DA" w:rsidRDefault="00C371DA"/>
    <w:p w14:paraId="6EF84D70" w14:textId="46BFB274" w:rsidR="00EE373C" w:rsidRDefault="00EE373C"/>
    <w:p w14:paraId="1045BF70" w14:textId="5ECDE3A8" w:rsidR="00EE373C" w:rsidRDefault="00EE373C"/>
    <w:p w14:paraId="0E510B67" w14:textId="2BC55EB5" w:rsidR="00EE373C" w:rsidRPr="002A2D0F"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lastRenderedPageBreak/>
        <w:t>Task</w:t>
      </w:r>
      <w:r w:rsidRPr="002A2D0F">
        <w:rPr>
          <w:rFonts w:asciiTheme="majorHAnsi" w:eastAsiaTheme="majorEastAsia" w:hAnsiTheme="majorHAnsi" w:cstheme="majorBidi"/>
          <w:color w:val="2F5496" w:themeColor="accent1" w:themeShade="BF"/>
          <w:sz w:val="26"/>
          <w:szCs w:val="26"/>
          <w:lang w:val="en-US"/>
        </w:rPr>
        <w:t xml:space="preserve"> </w:t>
      </w:r>
      <w:r>
        <w:rPr>
          <w:rFonts w:asciiTheme="majorHAnsi" w:eastAsiaTheme="majorEastAsia" w:hAnsiTheme="majorHAnsi" w:cstheme="majorBidi"/>
          <w:color w:val="2F5496" w:themeColor="accent1" w:themeShade="BF"/>
          <w:sz w:val="26"/>
          <w:szCs w:val="26"/>
          <w:lang w:val="en-US"/>
        </w:rPr>
        <w:t>3</w:t>
      </w:r>
    </w:p>
    <w:p w14:paraId="562F30E1" w14:textId="3B43F9B1" w:rsidR="00EE373C" w:rsidRPr="002A2D0F"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t>Iteration 2 Wireframe</w:t>
      </w:r>
    </w:p>
    <w:p w14:paraId="1BA3982C" w14:textId="6E11984A" w:rsidR="00EE373C" w:rsidRDefault="00EE373C"/>
    <w:p w14:paraId="145DBCB4" w14:textId="73A18B26" w:rsidR="00B73162" w:rsidRDefault="00B43220">
      <w:r>
        <w:t>Snapshot</w:t>
      </w:r>
      <w:r w:rsidR="00903F05">
        <w:t>s</w:t>
      </w:r>
      <w:r>
        <w:t xml:space="preserve"> </w:t>
      </w:r>
      <w:r w:rsidR="0019746A">
        <w:t>and a link to t</w:t>
      </w:r>
      <w:r>
        <w:t xml:space="preserve">he interactive prototype </w:t>
      </w:r>
      <w:r w:rsidR="0019746A">
        <w:t>below:</w:t>
      </w:r>
    </w:p>
    <w:p w14:paraId="52E2DE8B" w14:textId="56713692" w:rsidR="00B73162" w:rsidRDefault="00857219">
      <w:hyperlink r:id="rId16" w:history="1">
        <w:r w:rsidR="00155694" w:rsidRPr="00B91456">
          <w:rPr>
            <w:rStyle w:val="Hyperlink"/>
          </w:rPr>
          <w:t>https://marvelapp.com/prototype/g6c0ea0</w:t>
        </w:r>
      </w:hyperlink>
    </w:p>
    <w:p w14:paraId="3E41F7BE" w14:textId="77777777" w:rsidR="00951125" w:rsidRDefault="00951125" w:rsidP="00951125"/>
    <w:p w14:paraId="0ADA2F16" w14:textId="0845BF38" w:rsidR="004C6A81" w:rsidRDefault="00951125" w:rsidP="00951125">
      <w:r>
        <w:t xml:space="preserve">Login </w:t>
      </w:r>
      <w:r>
        <w:tab/>
      </w:r>
      <w:r>
        <w:tab/>
      </w:r>
      <w:r>
        <w:tab/>
      </w:r>
      <w:r>
        <w:tab/>
      </w:r>
      <w:r>
        <w:tab/>
      </w:r>
      <w:r>
        <w:tab/>
      </w:r>
      <w:r w:rsidR="00475D37">
        <w:t>(Home) Month View</w:t>
      </w:r>
    </w:p>
    <w:p w14:paraId="5B324C88" w14:textId="76C56B3B" w:rsidR="00155694" w:rsidRDefault="00951125" w:rsidP="00951125">
      <w:r>
        <w:rPr>
          <w:noProof/>
        </w:rPr>
        <w:drawing>
          <wp:inline distT="0" distB="0" distL="0" distR="0" wp14:anchorId="02BED32B" wp14:editId="4B3AF7A3">
            <wp:extent cx="1436278" cy="29051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492321" cy="3018482"/>
                    </a:xfrm>
                    <a:prstGeom prst="rect">
                      <a:avLst/>
                    </a:prstGeom>
                  </pic:spPr>
                </pic:pic>
              </a:graphicData>
            </a:graphic>
          </wp:inline>
        </w:drawing>
      </w:r>
      <w:r>
        <w:rPr>
          <w:noProof/>
        </w:rPr>
        <w:t xml:space="preserve"> </w:t>
      </w:r>
      <w:r>
        <w:rPr>
          <w:noProof/>
        </w:rPr>
        <w:tab/>
      </w:r>
      <w:r>
        <w:rPr>
          <w:noProof/>
        </w:rPr>
        <w:tab/>
      </w:r>
      <w:r>
        <w:rPr>
          <w:noProof/>
        </w:rPr>
        <w:tab/>
      </w:r>
      <w:r w:rsidR="004C6A81">
        <w:rPr>
          <w:noProof/>
        </w:rPr>
        <w:drawing>
          <wp:inline distT="0" distB="0" distL="0" distR="0" wp14:anchorId="5141E76B" wp14:editId="0903CAC8">
            <wp:extent cx="1488109" cy="2933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09118" cy="2975118"/>
                    </a:xfrm>
                    <a:prstGeom prst="rect">
                      <a:avLst/>
                    </a:prstGeom>
                  </pic:spPr>
                </pic:pic>
              </a:graphicData>
            </a:graphic>
          </wp:inline>
        </w:drawing>
      </w:r>
    </w:p>
    <w:p w14:paraId="2094E5BA" w14:textId="514641DE" w:rsidR="00EE373C" w:rsidRDefault="00F34FD9">
      <w:r>
        <w:t>Screens below:</w:t>
      </w:r>
    </w:p>
    <w:p w14:paraId="4C50FF50" w14:textId="76FD4107" w:rsidR="00D66270" w:rsidRDefault="00264F0B" w:rsidP="00D66270">
      <w:r>
        <w:rPr>
          <w:noProof/>
        </w:rPr>
        <w:drawing>
          <wp:inline distT="0" distB="0" distL="0" distR="0" wp14:anchorId="41FB4637" wp14:editId="770F07F5">
            <wp:extent cx="4714875" cy="35661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0433" cy="3585523"/>
                    </a:xfrm>
                    <a:prstGeom prst="rect">
                      <a:avLst/>
                    </a:prstGeom>
                  </pic:spPr>
                </pic:pic>
              </a:graphicData>
            </a:graphic>
          </wp:inline>
        </w:drawing>
      </w:r>
      <w:r w:rsidR="00167914" w:rsidRPr="00167914">
        <w:rPr>
          <w:noProof/>
        </w:rPr>
        <w:t xml:space="preserve"> </w:t>
      </w:r>
      <w:r w:rsidR="00167914">
        <w:rPr>
          <w:noProof/>
        </w:rPr>
        <w:drawing>
          <wp:inline distT="0" distB="0" distL="0" distR="0" wp14:anchorId="508AEBEB" wp14:editId="73983198">
            <wp:extent cx="805180" cy="17581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42295" cy="1839167"/>
                    </a:xfrm>
                    <a:prstGeom prst="rect">
                      <a:avLst/>
                    </a:prstGeom>
                  </pic:spPr>
                </pic:pic>
              </a:graphicData>
            </a:graphic>
          </wp:inline>
        </w:drawing>
      </w:r>
    </w:p>
    <w:p w14:paraId="0D977F98" w14:textId="16B8D85C" w:rsidR="00D66270" w:rsidRDefault="00D66270" w:rsidP="00D66270">
      <w:r>
        <w:lastRenderedPageBreak/>
        <w:t>User flows link:</w:t>
      </w:r>
    </w:p>
    <w:p w14:paraId="39CFE2ED" w14:textId="7F174046" w:rsidR="00D66270" w:rsidRDefault="00857219">
      <w:hyperlink r:id="rId21" w:history="1">
        <w:r w:rsidR="00D66270" w:rsidRPr="00B91456">
          <w:rPr>
            <w:rStyle w:val="Hyperlink"/>
          </w:rPr>
          <w:t>https://userflows.marvelapp.com/g6c0ea0?utm_campaign=prototype-player&amp;utm_source=other&amp;utm_medium=web-app&amp;utm_term=player&amp;utm_content=userflows</w:t>
        </w:r>
      </w:hyperlink>
    </w:p>
    <w:p w14:paraId="37A2EAD8" w14:textId="6EAFADFA" w:rsidR="00F350BD" w:rsidRPr="00F5731C" w:rsidRDefault="00DC7433" w:rsidP="00F5731C">
      <w:r>
        <w:rPr>
          <w:noProof/>
        </w:rPr>
        <w:drawing>
          <wp:inline distT="0" distB="0" distL="0" distR="0" wp14:anchorId="650F4132" wp14:editId="15450916">
            <wp:extent cx="4152900" cy="7896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52900" cy="7896225"/>
                    </a:xfrm>
                    <a:prstGeom prst="rect">
                      <a:avLst/>
                    </a:prstGeom>
                  </pic:spPr>
                </pic:pic>
              </a:graphicData>
            </a:graphic>
          </wp:inline>
        </w:drawing>
      </w:r>
    </w:p>
    <w:p w14:paraId="60E18D6E" w14:textId="0E5A4201" w:rsidR="00EE373C" w:rsidRPr="002A2D0F"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lastRenderedPageBreak/>
        <w:t>Task</w:t>
      </w:r>
      <w:r w:rsidRPr="002A2D0F">
        <w:rPr>
          <w:rFonts w:asciiTheme="majorHAnsi" w:eastAsiaTheme="majorEastAsia" w:hAnsiTheme="majorHAnsi" w:cstheme="majorBidi"/>
          <w:color w:val="2F5496" w:themeColor="accent1" w:themeShade="BF"/>
          <w:sz w:val="26"/>
          <w:szCs w:val="26"/>
          <w:lang w:val="en-US"/>
        </w:rPr>
        <w:t xml:space="preserve"> </w:t>
      </w:r>
      <w:r>
        <w:rPr>
          <w:rFonts w:asciiTheme="majorHAnsi" w:eastAsiaTheme="majorEastAsia" w:hAnsiTheme="majorHAnsi" w:cstheme="majorBidi"/>
          <w:color w:val="2F5496" w:themeColor="accent1" w:themeShade="BF"/>
          <w:sz w:val="26"/>
          <w:szCs w:val="26"/>
          <w:lang w:val="en-US"/>
        </w:rPr>
        <w:t>4</w:t>
      </w:r>
    </w:p>
    <w:p w14:paraId="47FBA188" w14:textId="6816424A" w:rsidR="00EE373C" w:rsidRPr="002A2D0F"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t>Evaluation</w:t>
      </w:r>
    </w:p>
    <w:p w14:paraId="6CF728B5" w14:textId="1E2603F3" w:rsidR="00EE373C" w:rsidRDefault="00EE373C"/>
    <w:p w14:paraId="33725439" w14:textId="044C5E3F" w:rsidR="002B4D6A" w:rsidRDefault="002B4D6A">
      <w:r>
        <w:t xml:space="preserve">Description of the reflection </w:t>
      </w:r>
    </w:p>
    <w:p w14:paraId="67ACEC00" w14:textId="1790AE27" w:rsidR="00EE373C" w:rsidRDefault="005965E8">
      <w:r>
        <w:t xml:space="preserve">In this section I </w:t>
      </w:r>
      <w:r w:rsidR="002E0944">
        <w:t>ha</w:t>
      </w:r>
      <w:r w:rsidR="00491077">
        <w:t>d undertaken</w:t>
      </w:r>
      <w:r>
        <w:t xml:space="preserve"> the formal user testing </w:t>
      </w:r>
      <w:r w:rsidR="00D0458D">
        <w:t>analysis involving three potential users.</w:t>
      </w:r>
      <w:r w:rsidR="001567CA">
        <w:t xml:space="preserve"> </w:t>
      </w:r>
      <w:r w:rsidR="00491077">
        <w:t xml:space="preserve"> Two </w:t>
      </w:r>
      <w:r w:rsidR="00AC5FA1">
        <w:t xml:space="preserve">university </w:t>
      </w:r>
      <w:r w:rsidR="00491077">
        <w:t xml:space="preserve">students and a </w:t>
      </w:r>
      <w:r w:rsidR="00AC5FA1">
        <w:t xml:space="preserve">mother/student. </w:t>
      </w:r>
      <w:r w:rsidR="001567CA">
        <w:t xml:space="preserve"> The evaluation of the interactive prototype </w:t>
      </w:r>
      <w:r w:rsidR="005F5C93">
        <w:t xml:space="preserve">using surveys and observations </w:t>
      </w:r>
      <w:r w:rsidR="00F751B1">
        <w:t xml:space="preserve">to identify usability issues.  </w:t>
      </w:r>
    </w:p>
    <w:p w14:paraId="2475C791" w14:textId="216899C0" w:rsidR="008801AE" w:rsidRDefault="002B4D6A">
      <w:r>
        <w:t>I designed scenarios explaining how the users will use the calendar app to fulfil their needs and goals</w:t>
      </w:r>
      <w:r w:rsidR="001D7586">
        <w:t xml:space="preserve"> from the feature list.</w:t>
      </w:r>
      <w:r w:rsidR="0076133B">
        <w:t xml:space="preserve">  The scenario included </w:t>
      </w:r>
      <w:r w:rsidR="0083277E">
        <w:t xml:space="preserve">the user to view </w:t>
      </w:r>
      <w:r w:rsidR="00152B6C">
        <w:t>lists, grocery</w:t>
      </w:r>
      <w:r w:rsidR="0083277E">
        <w:t xml:space="preserve"> list</w:t>
      </w:r>
      <w:r w:rsidR="00FC0FC9">
        <w:t xml:space="preserve">s, create an event, assign a member </w:t>
      </w:r>
      <w:r w:rsidR="005F7DD9">
        <w:t>to a task, change t</w:t>
      </w:r>
      <w:r w:rsidR="00F32A5B">
        <w:t>he</w:t>
      </w:r>
      <w:r w:rsidR="005F7DD9">
        <w:t xml:space="preserve"> theme</w:t>
      </w:r>
      <w:r w:rsidR="00495271">
        <w:t>.</w:t>
      </w:r>
      <w:r w:rsidR="00645AFC">
        <w:t xml:space="preserve">  In the world of screens an example </w:t>
      </w:r>
      <w:r w:rsidR="00A01C1C">
        <w:t>to create an event would look a bit like this; I click create an event.  Fill out the text field and then hit the save button.</w:t>
      </w:r>
      <w:r w:rsidR="00B46FB7">
        <w:t xml:space="preserve">  The participants were asked to carry out the tasks.  </w:t>
      </w:r>
    </w:p>
    <w:p w14:paraId="3E92B5AE" w14:textId="63031EBE" w:rsidR="007F2F23" w:rsidRDefault="007F2F23">
      <w:r>
        <w:t>The goal is t</w:t>
      </w:r>
      <w:r w:rsidR="0006631E">
        <w:t>o receive more mean</w:t>
      </w:r>
      <w:r w:rsidR="00CC78B0">
        <w:t>ing</w:t>
      </w:r>
      <w:r w:rsidR="0006631E">
        <w:t xml:space="preserve">ful feedback as </w:t>
      </w:r>
      <w:r w:rsidR="00CC78B0">
        <w:t>interaction</w:t>
      </w:r>
      <w:r w:rsidR="0006631E">
        <w:t xml:space="preserve"> feels more real.</w:t>
      </w:r>
      <w:r w:rsidR="00CC78B0">
        <w:t xml:space="preserve">  This way it is easier to get a buy in from users and other stakeholders as it provides a clear idea of the final look.</w:t>
      </w:r>
    </w:p>
    <w:p w14:paraId="26419178" w14:textId="79E8F692" w:rsidR="00B84B3D" w:rsidRDefault="002E2E23">
      <w:r>
        <w:t>With an open mind I created a survey</w:t>
      </w:r>
      <w:r w:rsidR="000B4D39">
        <w:t xml:space="preserve">, </w:t>
      </w:r>
      <w:r w:rsidR="00905931">
        <w:t>observation,</w:t>
      </w:r>
      <w:r w:rsidR="000B4D39">
        <w:t xml:space="preserve"> and </w:t>
      </w:r>
      <w:r w:rsidR="00C97153">
        <w:t>information</w:t>
      </w:r>
      <w:r>
        <w:t xml:space="preserve"> </w:t>
      </w:r>
      <w:r w:rsidR="000B4D39">
        <w:t>sheet</w:t>
      </w:r>
      <w:r w:rsidR="00C97153">
        <w:t>s.  I asked questions and listen</w:t>
      </w:r>
      <w:r w:rsidR="00905931">
        <w:t>ed to the user response</w:t>
      </w:r>
      <w:r w:rsidR="00EB257B">
        <w:t xml:space="preserve"> this will ensure I am designing an effective product.</w:t>
      </w:r>
      <w:r w:rsidR="006233CC">
        <w:t xml:space="preserve">  One </w:t>
      </w:r>
      <w:r w:rsidR="00F33645">
        <w:t>methodology I found effective is usability testing in person.  The goal is to identify and usability issues.</w:t>
      </w:r>
      <w:r w:rsidR="00AE064D">
        <w:t xml:space="preserve">  The think aloud technique </w:t>
      </w:r>
      <w:r w:rsidR="00AE69C0">
        <w:t>helped me understand what the users are thinking to provide a deeper understanding.</w:t>
      </w:r>
      <w:r w:rsidR="00E754AB">
        <w:t xml:space="preserve">  A follow up interview </w:t>
      </w:r>
      <w:r w:rsidR="009A04F5">
        <w:t>where</w:t>
      </w:r>
      <w:r w:rsidR="00E754AB">
        <w:t xml:space="preserve"> I asked</w:t>
      </w:r>
      <w:r w:rsidR="00867FC4">
        <w:t xml:space="preserve">, </w:t>
      </w:r>
      <w:r w:rsidR="009A04F5">
        <w:t>follow</w:t>
      </w:r>
      <w:r w:rsidR="00E754AB">
        <w:t xml:space="preserve"> up questions about the full </w:t>
      </w:r>
      <w:r w:rsidR="001D2C92">
        <w:t xml:space="preserve">app design and its features, its usefulness, </w:t>
      </w:r>
      <w:r w:rsidR="00867FC4">
        <w:t>user’s</w:t>
      </w:r>
      <w:r w:rsidR="001D2C92">
        <w:t xml:space="preserve"> intention to use it and any barriers </w:t>
      </w:r>
      <w:r w:rsidR="00A832CD">
        <w:t>that would prevent them to user the app in the future</w:t>
      </w:r>
      <w:r w:rsidR="00E973D2">
        <w:t>.  The feedback I found the plus create an event button to be centred in the middle</w:t>
      </w:r>
      <w:r w:rsidR="00F2656F">
        <w:t xml:space="preserve"> and larger than other buttons so it would stand out more.  </w:t>
      </w:r>
      <w:r w:rsidR="00C507EB">
        <w:t xml:space="preserve">All users hinted it is easy to use </w:t>
      </w:r>
      <w:r w:rsidR="00690A1A">
        <w:t xml:space="preserve">and did not get lost, </w:t>
      </w:r>
      <w:r w:rsidR="009A04F5">
        <w:t xml:space="preserve">not any </w:t>
      </w:r>
      <w:r w:rsidR="00690A1A">
        <w:t xml:space="preserve">trickly icons.  </w:t>
      </w:r>
      <w:r w:rsidR="00710196">
        <w:t xml:space="preserve">They would recommend to parents, found it </w:t>
      </w:r>
      <w:r w:rsidR="009A04F5">
        <w:t>easy</w:t>
      </w:r>
      <w:r w:rsidR="00710196">
        <w:t xml:space="preserve"> and fast to use.</w:t>
      </w:r>
      <w:r w:rsidR="009A04F5">
        <w:t xml:space="preserve">   Overall experience result:  moderately satisfied and slightly satisfied.</w:t>
      </w:r>
      <w:r w:rsidR="00613345">
        <w:t xml:space="preserve">  I observed how fast a user who has never seen the app before can accomplish basic tasks </w:t>
      </w:r>
      <w:r w:rsidR="00696EAF">
        <w:t xml:space="preserve">efficiency with out errors.  </w:t>
      </w:r>
      <w:r w:rsidR="000F5625">
        <w:t xml:space="preserve">These goals were tested and </w:t>
      </w:r>
      <w:r w:rsidR="00F55D89">
        <w:t>observed</w:t>
      </w:r>
      <w:r w:rsidR="000F5625">
        <w:t xml:space="preserve"> as a </w:t>
      </w:r>
      <w:r w:rsidR="00F55D89">
        <w:t xml:space="preserve">combination. I also measured the </w:t>
      </w:r>
      <w:r w:rsidR="00F309B6">
        <w:t xml:space="preserve">effectiveness of the user needs and how accurately the tasks are completed. </w:t>
      </w:r>
      <w:r w:rsidR="009A04F5">
        <w:t xml:space="preserve"> </w:t>
      </w:r>
      <w:r w:rsidR="00E36D4A">
        <w:t xml:space="preserve">I observed the </w:t>
      </w:r>
      <w:r w:rsidR="00685240">
        <w:t>memorability</w:t>
      </w:r>
      <w:r w:rsidR="00E36D4A">
        <w:t xml:space="preserve"> where users after using the product can remember </w:t>
      </w:r>
      <w:r w:rsidR="00685240">
        <w:t>the app enough so they can use it effectively in future visits.</w:t>
      </w:r>
      <w:r w:rsidR="00A52F16">
        <w:t xml:space="preserve">  </w:t>
      </w:r>
    </w:p>
    <w:p w14:paraId="26CA8CC7" w14:textId="5827DFE7" w:rsidR="00B84B3D" w:rsidRDefault="00B84B3D">
      <w:r>
        <w:t>Final recommend</w:t>
      </w:r>
      <w:r w:rsidR="002A7813">
        <w:t xml:space="preserve">ations from the users </w:t>
      </w:r>
      <w:r w:rsidR="00A900CC">
        <w:t>would like</w:t>
      </w:r>
      <w:r w:rsidR="002A7813">
        <w:t xml:space="preserve"> group chats to be added and </w:t>
      </w:r>
      <w:r w:rsidR="007D1337">
        <w:t>accessible</w:t>
      </w:r>
      <w:r w:rsidR="002A7813">
        <w:t>.</w:t>
      </w:r>
      <w:r w:rsidR="007D1337">
        <w:t xml:space="preserve">  Be able to scan a photo/image for </w:t>
      </w:r>
      <w:r w:rsidR="00B52517">
        <w:t>an</w:t>
      </w:r>
      <w:r w:rsidR="006842B8">
        <w:t xml:space="preserve"> </w:t>
      </w:r>
      <w:r w:rsidR="00B52517">
        <w:t>automatic event</w:t>
      </w:r>
      <w:r w:rsidR="00A900CC">
        <w:t xml:space="preserve"> </w:t>
      </w:r>
      <w:r w:rsidR="00B52517">
        <w:t>view and save.</w:t>
      </w:r>
    </w:p>
    <w:p w14:paraId="78DF3BA6" w14:textId="270041A6" w:rsidR="00EE373C" w:rsidRDefault="00EE373C"/>
    <w:p w14:paraId="4FE337F9" w14:textId="2ABB9834" w:rsidR="00EE373C" w:rsidRDefault="00EE373C"/>
    <w:p w14:paraId="1E6D69BE" w14:textId="77777777" w:rsidR="00F5731C" w:rsidRDefault="00F5731C"/>
    <w:p w14:paraId="71D93768" w14:textId="7948404A" w:rsidR="00EE373C" w:rsidRDefault="00EE373C"/>
    <w:p w14:paraId="63D73D75" w14:textId="535DA4F8" w:rsidR="00E050D7" w:rsidRDefault="00E050D7"/>
    <w:p w14:paraId="4A8E9469" w14:textId="5AE06393" w:rsidR="00E050D7" w:rsidRDefault="00E050D7"/>
    <w:p w14:paraId="6D58D9AA" w14:textId="77777777" w:rsidR="00E050D7" w:rsidRDefault="00E050D7"/>
    <w:p w14:paraId="4FC03823" w14:textId="1C3672E9" w:rsidR="00EE373C" w:rsidRDefault="00EE373C"/>
    <w:p w14:paraId="58BABA43" w14:textId="77777777" w:rsidR="00EE373C" w:rsidRPr="002A2D0F" w:rsidRDefault="00EE373C" w:rsidP="00EE373C">
      <w:pPr>
        <w:keepNext/>
        <w:keepLines/>
        <w:spacing w:before="40" w:after="0"/>
        <w:outlineLvl w:val="1"/>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lastRenderedPageBreak/>
        <w:t>Task</w:t>
      </w:r>
      <w:r w:rsidRPr="002A2D0F">
        <w:rPr>
          <w:rFonts w:asciiTheme="majorHAnsi" w:eastAsiaTheme="majorEastAsia" w:hAnsiTheme="majorHAnsi" w:cstheme="majorBidi"/>
          <w:color w:val="2F5496" w:themeColor="accent1" w:themeShade="BF"/>
          <w:sz w:val="26"/>
          <w:szCs w:val="26"/>
          <w:lang w:val="en-US"/>
        </w:rPr>
        <w:t xml:space="preserve"> </w:t>
      </w:r>
      <w:r>
        <w:rPr>
          <w:rFonts w:asciiTheme="majorHAnsi" w:eastAsiaTheme="majorEastAsia" w:hAnsiTheme="majorHAnsi" w:cstheme="majorBidi"/>
          <w:color w:val="2F5496" w:themeColor="accent1" w:themeShade="BF"/>
          <w:sz w:val="26"/>
          <w:szCs w:val="26"/>
          <w:lang w:val="en-US"/>
        </w:rPr>
        <w:t>5</w:t>
      </w:r>
    </w:p>
    <w:p w14:paraId="3AA7EFE1" w14:textId="290D1390" w:rsidR="00D275E6" w:rsidRDefault="00EE373C">
      <w:pPr>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color w:val="2F5496" w:themeColor="accent1" w:themeShade="BF"/>
          <w:sz w:val="26"/>
          <w:szCs w:val="26"/>
          <w:lang w:val="en-US"/>
        </w:rPr>
        <w:t>Appendix</w:t>
      </w:r>
    </w:p>
    <w:p w14:paraId="52A9376E" w14:textId="24852504" w:rsidR="00DC5218" w:rsidRDefault="005F391A">
      <w:r>
        <w:t>Evidence of evaluation below</w:t>
      </w:r>
      <w:r w:rsidR="00A007D4">
        <w:t>.</w:t>
      </w:r>
    </w:p>
    <w:p w14:paraId="2C2289D1" w14:textId="440DDCE9" w:rsidR="00DC5218" w:rsidRDefault="00DC5218"/>
    <w:p w14:paraId="62E0A325" w14:textId="2EBCA0F2" w:rsidR="00DC5218" w:rsidRPr="00DC5218" w:rsidRDefault="00EF6383">
      <w:r>
        <w:t>Copy of e</w:t>
      </w:r>
      <w:r w:rsidR="00DC5218">
        <w:t>mail as an invitation and t</w:t>
      </w:r>
      <w:r w:rsidR="001F7D18">
        <w:t>hank you:</w:t>
      </w:r>
    </w:p>
    <w:p w14:paraId="7CFFEDB8" w14:textId="0D1CDD88" w:rsidR="008B4214" w:rsidRDefault="00B2602E" w:rsidP="007B1039">
      <w:r>
        <w:rPr>
          <w:noProof/>
        </w:rPr>
        <w:drawing>
          <wp:inline distT="0" distB="0" distL="0" distR="0" wp14:anchorId="0B3D167C" wp14:editId="6BBDD006">
            <wp:extent cx="4838801" cy="2333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5108" cy="2336667"/>
                    </a:xfrm>
                    <a:prstGeom prst="rect">
                      <a:avLst/>
                    </a:prstGeom>
                  </pic:spPr>
                </pic:pic>
              </a:graphicData>
            </a:graphic>
          </wp:inline>
        </w:drawing>
      </w:r>
    </w:p>
    <w:p w14:paraId="276B5800" w14:textId="5C1BD2ED" w:rsidR="005F391A" w:rsidRDefault="005F391A" w:rsidP="007B1039"/>
    <w:p w14:paraId="1D4D68FF" w14:textId="3321B6CE" w:rsidR="00A70587" w:rsidRDefault="001F7D18" w:rsidP="007B1039">
      <w:r>
        <w:t>Completed observations sheets</w:t>
      </w:r>
      <w:r w:rsidR="004870AF">
        <w:t xml:space="preserve">, </w:t>
      </w:r>
      <w:r w:rsidR="00DB10C3">
        <w:t xml:space="preserve">Information </w:t>
      </w:r>
      <w:r w:rsidR="004870AF">
        <w:t>sheets</w:t>
      </w:r>
      <w:r w:rsidR="00EF6383">
        <w:t xml:space="preserve"> and notes</w:t>
      </w:r>
      <w:r w:rsidR="004870AF">
        <w:t>:</w:t>
      </w:r>
    </w:p>
    <w:p w14:paraId="070F6346" w14:textId="7EB97AC7" w:rsidR="007F7461" w:rsidRDefault="007F7461" w:rsidP="007B1039">
      <w:r>
        <w:rPr>
          <w:noProof/>
        </w:rPr>
        <w:drawing>
          <wp:inline distT="0" distB="0" distL="0" distR="0" wp14:anchorId="7315794D" wp14:editId="42EF3F86">
            <wp:extent cx="4717312" cy="313372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4600" cy="3138566"/>
                    </a:xfrm>
                    <a:prstGeom prst="rect">
                      <a:avLst/>
                    </a:prstGeom>
                    <a:noFill/>
                    <a:ln>
                      <a:noFill/>
                    </a:ln>
                  </pic:spPr>
                </pic:pic>
              </a:graphicData>
            </a:graphic>
          </wp:inline>
        </w:drawing>
      </w:r>
    </w:p>
    <w:p w14:paraId="6FEB7E86" w14:textId="153FE359" w:rsidR="007F7461" w:rsidRDefault="006A38B4" w:rsidP="007B1039">
      <w:r>
        <w:rPr>
          <w:noProof/>
        </w:rPr>
        <w:lastRenderedPageBreak/>
        <w:drawing>
          <wp:inline distT="0" distB="0" distL="0" distR="0" wp14:anchorId="0BFB6E9F" wp14:editId="7930D84D">
            <wp:extent cx="2686050" cy="3958250"/>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0897" cy="3980130"/>
                    </a:xfrm>
                    <a:prstGeom prst="rect">
                      <a:avLst/>
                    </a:prstGeom>
                    <a:noFill/>
                    <a:ln>
                      <a:noFill/>
                    </a:ln>
                  </pic:spPr>
                </pic:pic>
              </a:graphicData>
            </a:graphic>
          </wp:inline>
        </w:drawing>
      </w:r>
      <w:r w:rsidR="007F7461">
        <w:rPr>
          <w:noProof/>
        </w:rPr>
        <w:drawing>
          <wp:inline distT="0" distB="0" distL="0" distR="0" wp14:anchorId="47156EAA" wp14:editId="095FA422">
            <wp:extent cx="2724150" cy="3958559"/>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38620" cy="3979586"/>
                    </a:xfrm>
                    <a:prstGeom prst="rect">
                      <a:avLst/>
                    </a:prstGeom>
                    <a:noFill/>
                    <a:ln>
                      <a:noFill/>
                    </a:ln>
                  </pic:spPr>
                </pic:pic>
              </a:graphicData>
            </a:graphic>
          </wp:inline>
        </w:drawing>
      </w:r>
      <w:r>
        <w:rPr>
          <w:noProof/>
        </w:rPr>
        <w:drawing>
          <wp:inline distT="0" distB="0" distL="0" distR="0" wp14:anchorId="554B66D7" wp14:editId="776BB93B">
            <wp:extent cx="2775288" cy="408114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8758" cy="4115658"/>
                    </a:xfrm>
                    <a:prstGeom prst="rect">
                      <a:avLst/>
                    </a:prstGeom>
                    <a:noFill/>
                    <a:ln>
                      <a:noFill/>
                    </a:ln>
                  </pic:spPr>
                </pic:pic>
              </a:graphicData>
            </a:graphic>
          </wp:inline>
        </w:drawing>
      </w:r>
      <w:r>
        <w:rPr>
          <w:noProof/>
        </w:rPr>
        <w:drawing>
          <wp:inline distT="0" distB="0" distL="0" distR="0" wp14:anchorId="4F019902" wp14:editId="040904D0">
            <wp:extent cx="2791071" cy="4152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4179" cy="4172404"/>
                    </a:xfrm>
                    <a:prstGeom prst="rect">
                      <a:avLst/>
                    </a:prstGeom>
                    <a:noFill/>
                    <a:ln>
                      <a:noFill/>
                    </a:ln>
                  </pic:spPr>
                </pic:pic>
              </a:graphicData>
            </a:graphic>
          </wp:inline>
        </w:drawing>
      </w:r>
    </w:p>
    <w:p w14:paraId="47B8E489" w14:textId="79E60234" w:rsidR="007F7461" w:rsidRDefault="007F7461" w:rsidP="007B1039"/>
    <w:p w14:paraId="0753BA89" w14:textId="77777777" w:rsidR="004870AF" w:rsidRDefault="004870AF" w:rsidP="007B1039"/>
    <w:p w14:paraId="276CABD1" w14:textId="56A7B4DA" w:rsidR="001F7D18" w:rsidRDefault="001F7D18" w:rsidP="007B1039">
      <w:r>
        <w:lastRenderedPageBreak/>
        <w:t>Completed surveys:</w:t>
      </w:r>
      <w:r w:rsidR="0046751A">
        <w:t xml:space="preserve">  Participant 1:</w:t>
      </w:r>
    </w:p>
    <w:p w14:paraId="0F3B2CE8" w14:textId="3188AAED" w:rsidR="001F7D18" w:rsidRDefault="00A70587" w:rsidP="007B1039">
      <w:r>
        <w:rPr>
          <w:noProof/>
        </w:rPr>
        <w:drawing>
          <wp:inline distT="0" distB="0" distL="0" distR="0" wp14:anchorId="4CF23919" wp14:editId="03854A07">
            <wp:extent cx="2804408" cy="396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8082" cy="3981721"/>
                    </a:xfrm>
                    <a:prstGeom prst="rect">
                      <a:avLst/>
                    </a:prstGeom>
                    <a:noFill/>
                    <a:ln>
                      <a:noFill/>
                    </a:ln>
                  </pic:spPr>
                </pic:pic>
              </a:graphicData>
            </a:graphic>
          </wp:inline>
        </w:drawing>
      </w:r>
      <w:r>
        <w:rPr>
          <w:noProof/>
        </w:rPr>
        <w:drawing>
          <wp:inline distT="0" distB="0" distL="0" distR="0" wp14:anchorId="6312051C" wp14:editId="03D0BFAA">
            <wp:extent cx="2862137" cy="4019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7253" cy="4040779"/>
                    </a:xfrm>
                    <a:prstGeom prst="rect">
                      <a:avLst/>
                    </a:prstGeom>
                    <a:noFill/>
                    <a:ln>
                      <a:noFill/>
                    </a:ln>
                  </pic:spPr>
                </pic:pic>
              </a:graphicData>
            </a:graphic>
          </wp:inline>
        </w:drawing>
      </w:r>
    </w:p>
    <w:p w14:paraId="1F88AF52" w14:textId="5652F7FF" w:rsidR="00DC3E32" w:rsidRDefault="00A70587" w:rsidP="007B1039">
      <w:r>
        <w:rPr>
          <w:noProof/>
        </w:rPr>
        <w:drawing>
          <wp:inline distT="0" distB="0" distL="0" distR="0" wp14:anchorId="682790B6" wp14:editId="109976CD">
            <wp:extent cx="2651823" cy="43719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0416" cy="4468576"/>
                    </a:xfrm>
                    <a:prstGeom prst="rect">
                      <a:avLst/>
                    </a:prstGeom>
                    <a:noFill/>
                    <a:ln>
                      <a:noFill/>
                    </a:ln>
                  </pic:spPr>
                </pic:pic>
              </a:graphicData>
            </a:graphic>
          </wp:inline>
        </w:drawing>
      </w:r>
    </w:p>
    <w:p w14:paraId="4C5ECE6C" w14:textId="77777777" w:rsidR="0046751A" w:rsidRDefault="0046751A" w:rsidP="007B1039">
      <w:r>
        <w:lastRenderedPageBreak/>
        <w:t>Participant 2:</w:t>
      </w:r>
    </w:p>
    <w:p w14:paraId="2AD576CE" w14:textId="40BCA07F" w:rsidR="00DC3E32" w:rsidRDefault="00DC3E32" w:rsidP="007B1039">
      <w:r>
        <w:rPr>
          <w:noProof/>
        </w:rPr>
        <w:drawing>
          <wp:inline distT="0" distB="0" distL="0" distR="0" wp14:anchorId="534E5B27" wp14:editId="42BBEAFB">
            <wp:extent cx="2828092" cy="3981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817" cy="4002181"/>
                    </a:xfrm>
                    <a:prstGeom prst="rect">
                      <a:avLst/>
                    </a:prstGeom>
                    <a:noFill/>
                    <a:ln>
                      <a:noFill/>
                    </a:ln>
                  </pic:spPr>
                </pic:pic>
              </a:graphicData>
            </a:graphic>
          </wp:inline>
        </w:drawing>
      </w:r>
      <w:r w:rsidR="0046751A">
        <w:rPr>
          <w:noProof/>
        </w:rPr>
        <w:drawing>
          <wp:inline distT="0" distB="0" distL="0" distR="0" wp14:anchorId="2C1A9306" wp14:editId="101C2A6E">
            <wp:extent cx="2820613" cy="39477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7480" cy="3957407"/>
                    </a:xfrm>
                    <a:prstGeom prst="rect">
                      <a:avLst/>
                    </a:prstGeom>
                    <a:noFill/>
                    <a:ln>
                      <a:noFill/>
                    </a:ln>
                  </pic:spPr>
                </pic:pic>
              </a:graphicData>
            </a:graphic>
          </wp:inline>
        </w:drawing>
      </w:r>
    </w:p>
    <w:p w14:paraId="648537A9" w14:textId="1F660593" w:rsidR="00DC3E32" w:rsidRDefault="00DC3E32" w:rsidP="007B1039">
      <w:r>
        <w:rPr>
          <w:noProof/>
        </w:rPr>
        <w:drawing>
          <wp:inline distT="0" distB="0" distL="0" distR="0" wp14:anchorId="1B670566" wp14:editId="7C947F27">
            <wp:extent cx="2719617" cy="395287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28071" cy="3965163"/>
                    </a:xfrm>
                    <a:prstGeom prst="rect">
                      <a:avLst/>
                    </a:prstGeom>
                    <a:noFill/>
                    <a:ln>
                      <a:noFill/>
                    </a:ln>
                  </pic:spPr>
                </pic:pic>
              </a:graphicData>
            </a:graphic>
          </wp:inline>
        </w:drawing>
      </w:r>
    </w:p>
    <w:p w14:paraId="627F2DFF" w14:textId="77777777" w:rsidR="0046751A" w:rsidRDefault="0046751A" w:rsidP="007B1039"/>
    <w:p w14:paraId="27F09F49" w14:textId="4800D1D8" w:rsidR="0046751A" w:rsidRDefault="0046751A" w:rsidP="007B1039">
      <w:r>
        <w:lastRenderedPageBreak/>
        <w:t>Participant 3:</w:t>
      </w:r>
    </w:p>
    <w:p w14:paraId="609E1A87" w14:textId="04F5D9B4" w:rsidR="00A70587" w:rsidRDefault="00A70587" w:rsidP="007B1039">
      <w:r>
        <w:rPr>
          <w:noProof/>
        </w:rPr>
        <w:drawing>
          <wp:inline distT="0" distB="0" distL="0" distR="0" wp14:anchorId="2E5FBC8A" wp14:editId="08752608">
            <wp:extent cx="2821165" cy="39710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7695" cy="3980263"/>
                    </a:xfrm>
                    <a:prstGeom prst="rect">
                      <a:avLst/>
                    </a:prstGeom>
                    <a:noFill/>
                    <a:ln>
                      <a:noFill/>
                    </a:ln>
                  </pic:spPr>
                </pic:pic>
              </a:graphicData>
            </a:graphic>
          </wp:inline>
        </w:drawing>
      </w:r>
      <w:r w:rsidR="0046751A">
        <w:rPr>
          <w:noProof/>
        </w:rPr>
        <w:drawing>
          <wp:inline distT="0" distB="0" distL="0" distR="0" wp14:anchorId="3350A398" wp14:editId="4CC1A6FD">
            <wp:extent cx="2850044" cy="399056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1264" cy="4006275"/>
                    </a:xfrm>
                    <a:prstGeom prst="rect">
                      <a:avLst/>
                    </a:prstGeom>
                    <a:noFill/>
                    <a:ln>
                      <a:noFill/>
                    </a:ln>
                  </pic:spPr>
                </pic:pic>
              </a:graphicData>
            </a:graphic>
          </wp:inline>
        </w:drawing>
      </w:r>
    </w:p>
    <w:p w14:paraId="22BD0998" w14:textId="2E64AAD7" w:rsidR="007F6D78" w:rsidRDefault="00A70587" w:rsidP="007F6D78">
      <w:r>
        <w:rPr>
          <w:noProof/>
        </w:rPr>
        <w:drawing>
          <wp:inline distT="0" distB="0" distL="0" distR="0" wp14:anchorId="3D481F9D" wp14:editId="4254340F">
            <wp:extent cx="2857500" cy="4019367"/>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63953" cy="4028444"/>
                    </a:xfrm>
                    <a:prstGeom prst="rect">
                      <a:avLst/>
                    </a:prstGeom>
                    <a:noFill/>
                    <a:ln>
                      <a:noFill/>
                    </a:ln>
                  </pic:spPr>
                </pic:pic>
              </a:graphicData>
            </a:graphic>
          </wp:inline>
        </w:drawing>
      </w:r>
    </w:p>
    <w:p w14:paraId="66FAD07F" w14:textId="77777777" w:rsidR="007F6D78" w:rsidRPr="007F6D78" w:rsidRDefault="007F6D78" w:rsidP="007F6D78">
      <w:pPr>
        <w:rPr>
          <w:rStyle w:val="IntenseEmphasis"/>
          <w:i w:val="0"/>
          <w:iCs w:val="0"/>
          <w:color w:val="auto"/>
        </w:rPr>
      </w:pPr>
    </w:p>
    <w:p w14:paraId="2F359B7D" w14:textId="64CA3645" w:rsidR="00523026" w:rsidRDefault="007F6D78" w:rsidP="007B1039">
      <w:r>
        <w:lastRenderedPageBreak/>
        <w:t>Collaboration tools:</w:t>
      </w:r>
    </w:p>
    <w:p w14:paraId="6CF6EF1C" w14:textId="77777777" w:rsidR="007F6D78" w:rsidRDefault="007F6D78" w:rsidP="007B1039"/>
    <w:p w14:paraId="6FEA7AEA" w14:textId="70A8FDD8" w:rsidR="006E56FC" w:rsidRDefault="00523026" w:rsidP="007B1039">
      <w:hyperlink r:id="rId38" w:history="1">
        <w:r w:rsidRPr="006E7526">
          <w:rPr>
            <w:rStyle w:val="Hyperlink"/>
          </w:rPr>
          <w:t>https://trello.com/b/7hVfUt4b/whanau-calendar</w:t>
        </w:r>
      </w:hyperlink>
    </w:p>
    <w:p w14:paraId="0C647878" w14:textId="1CAB3E31" w:rsidR="00523026" w:rsidRDefault="00523026" w:rsidP="007B1039">
      <w:r>
        <w:rPr>
          <w:noProof/>
        </w:rPr>
        <w:drawing>
          <wp:inline distT="0" distB="0" distL="0" distR="0" wp14:anchorId="35335B56" wp14:editId="4C380882">
            <wp:extent cx="5731510" cy="15335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33525"/>
                    </a:xfrm>
                    <a:prstGeom prst="rect">
                      <a:avLst/>
                    </a:prstGeom>
                  </pic:spPr>
                </pic:pic>
              </a:graphicData>
            </a:graphic>
          </wp:inline>
        </w:drawing>
      </w:r>
    </w:p>
    <w:p w14:paraId="707DA4E8" w14:textId="511B09E1" w:rsidR="00523026" w:rsidRDefault="00523026" w:rsidP="007B1039"/>
    <w:p w14:paraId="1556D8C1" w14:textId="3FC619B0" w:rsidR="0039253D" w:rsidRDefault="0039253D" w:rsidP="007B1039"/>
    <w:p w14:paraId="787A8E50" w14:textId="11B1513E" w:rsidR="00857219" w:rsidRDefault="00857219" w:rsidP="0039253D">
      <w:hyperlink r:id="rId40" w:history="1">
        <w:r w:rsidRPr="006E7526">
          <w:rPr>
            <w:rStyle w:val="Hyperlink"/>
          </w:rPr>
          <w:t>https://github.com/sharifaisaako/Whanau-family-Calendar</w:t>
        </w:r>
      </w:hyperlink>
    </w:p>
    <w:p w14:paraId="2DD449E8" w14:textId="33BB10F3" w:rsidR="0039253D" w:rsidRDefault="00D00834" w:rsidP="007B1039">
      <w:r>
        <w:rPr>
          <w:noProof/>
        </w:rPr>
        <w:drawing>
          <wp:inline distT="0" distB="0" distL="0" distR="0" wp14:anchorId="2A85FF96" wp14:editId="71AAF801">
            <wp:extent cx="4481867" cy="1724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0055" cy="1731021"/>
                    </a:xfrm>
                    <a:prstGeom prst="rect">
                      <a:avLst/>
                    </a:prstGeom>
                  </pic:spPr>
                </pic:pic>
              </a:graphicData>
            </a:graphic>
          </wp:inline>
        </w:drawing>
      </w:r>
    </w:p>
    <w:p w14:paraId="163BD0F8" w14:textId="77777777" w:rsidR="00523026" w:rsidRDefault="00523026" w:rsidP="007B1039"/>
    <w:sectPr w:rsidR="005230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82C7B"/>
    <w:multiLevelType w:val="multilevel"/>
    <w:tmpl w:val="2B6E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349544B"/>
    <w:multiLevelType w:val="multilevel"/>
    <w:tmpl w:val="F398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FA3461"/>
    <w:multiLevelType w:val="multilevel"/>
    <w:tmpl w:val="4C42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8BD7800"/>
    <w:multiLevelType w:val="multilevel"/>
    <w:tmpl w:val="CBC6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3C"/>
    <w:rsid w:val="00000729"/>
    <w:rsid w:val="00042B59"/>
    <w:rsid w:val="000441C7"/>
    <w:rsid w:val="00052604"/>
    <w:rsid w:val="0006631E"/>
    <w:rsid w:val="00092282"/>
    <w:rsid w:val="000A7FD0"/>
    <w:rsid w:val="000B4D39"/>
    <w:rsid w:val="000C30C0"/>
    <w:rsid w:val="000D0FF0"/>
    <w:rsid w:val="000E2E02"/>
    <w:rsid w:val="000F5625"/>
    <w:rsid w:val="0012656E"/>
    <w:rsid w:val="00143519"/>
    <w:rsid w:val="001449D5"/>
    <w:rsid w:val="00152B6C"/>
    <w:rsid w:val="00155694"/>
    <w:rsid w:val="001567CA"/>
    <w:rsid w:val="001623C9"/>
    <w:rsid w:val="001673EC"/>
    <w:rsid w:val="00167914"/>
    <w:rsid w:val="00180D40"/>
    <w:rsid w:val="001957BD"/>
    <w:rsid w:val="0019746A"/>
    <w:rsid w:val="001D2C92"/>
    <w:rsid w:val="001D7586"/>
    <w:rsid w:val="001F29F6"/>
    <w:rsid w:val="001F7D18"/>
    <w:rsid w:val="00201A7E"/>
    <w:rsid w:val="002046C2"/>
    <w:rsid w:val="00215963"/>
    <w:rsid w:val="00217C48"/>
    <w:rsid w:val="00221C14"/>
    <w:rsid w:val="00263E4D"/>
    <w:rsid w:val="00264F0B"/>
    <w:rsid w:val="0027060C"/>
    <w:rsid w:val="00282712"/>
    <w:rsid w:val="002A27F3"/>
    <w:rsid w:val="002A5D72"/>
    <w:rsid w:val="002A7813"/>
    <w:rsid w:val="002B4D6A"/>
    <w:rsid w:val="002C2FF1"/>
    <w:rsid w:val="002E0944"/>
    <w:rsid w:val="002E2E23"/>
    <w:rsid w:val="00311C85"/>
    <w:rsid w:val="00313A58"/>
    <w:rsid w:val="00315E77"/>
    <w:rsid w:val="00325604"/>
    <w:rsid w:val="00347A7F"/>
    <w:rsid w:val="00364451"/>
    <w:rsid w:val="00385B3C"/>
    <w:rsid w:val="0039253D"/>
    <w:rsid w:val="003A7677"/>
    <w:rsid w:val="004105C6"/>
    <w:rsid w:val="00410B60"/>
    <w:rsid w:val="00411F37"/>
    <w:rsid w:val="004124B7"/>
    <w:rsid w:val="00413CCC"/>
    <w:rsid w:val="00432F75"/>
    <w:rsid w:val="00437DF6"/>
    <w:rsid w:val="004428A3"/>
    <w:rsid w:val="004545DF"/>
    <w:rsid w:val="00462DA6"/>
    <w:rsid w:val="0046751A"/>
    <w:rsid w:val="00472188"/>
    <w:rsid w:val="00472C8B"/>
    <w:rsid w:val="00475D37"/>
    <w:rsid w:val="004870AF"/>
    <w:rsid w:val="00491077"/>
    <w:rsid w:val="00495271"/>
    <w:rsid w:val="004A2BA9"/>
    <w:rsid w:val="004C38E7"/>
    <w:rsid w:val="004C6A81"/>
    <w:rsid w:val="004F19D4"/>
    <w:rsid w:val="004F57D1"/>
    <w:rsid w:val="00523026"/>
    <w:rsid w:val="005231EB"/>
    <w:rsid w:val="005408D1"/>
    <w:rsid w:val="005409B4"/>
    <w:rsid w:val="00570847"/>
    <w:rsid w:val="0057343C"/>
    <w:rsid w:val="0057749F"/>
    <w:rsid w:val="005965E8"/>
    <w:rsid w:val="005A0C3F"/>
    <w:rsid w:val="005A4325"/>
    <w:rsid w:val="005B1D38"/>
    <w:rsid w:val="005C0106"/>
    <w:rsid w:val="005C4B30"/>
    <w:rsid w:val="005F0727"/>
    <w:rsid w:val="005F391A"/>
    <w:rsid w:val="005F5C93"/>
    <w:rsid w:val="005F7DD9"/>
    <w:rsid w:val="00613345"/>
    <w:rsid w:val="006233CC"/>
    <w:rsid w:val="00624DDA"/>
    <w:rsid w:val="00642178"/>
    <w:rsid w:val="00645AFC"/>
    <w:rsid w:val="00660A9F"/>
    <w:rsid w:val="006842B8"/>
    <w:rsid w:val="00685240"/>
    <w:rsid w:val="00690A1A"/>
    <w:rsid w:val="00696C74"/>
    <w:rsid w:val="00696EAF"/>
    <w:rsid w:val="006A38B4"/>
    <w:rsid w:val="006C0D63"/>
    <w:rsid w:val="006C543A"/>
    <w:rsid w:val="006E56FC"/>
    <w:rsid w:val="006F0D59"/>
    <w:rsid w:val="00710196"/>
    <w:rsid w:val="00710F3D"/>
    <w:rsid w:val="0073405A"/>
    <w:rsid w:val="007571EF"/>
    <w:rsid w:val="0076133B"/>
    <w:rsid w:val="00766538"/>
    <w:rsid w:val="00770AAA"/>
    <w:rsid w:val="007757CE"/>
    <w:rsid w:val="00797CC3"/>
    <w:rsid w:val="007A409D"/>
    <w:rsid w:val="007A5A59"/>
    <w:rsid w:val="007B1039"/>
    <w:rsid w:val="007B5445"/>
    <w:rsid w:val="007C092D"/>
    <w:rsid w:val="007C0A3B"/>
    <w:rsid w:val="007D1337"/>
    <w:rsid w:val="007D50D9"/>
    <w:rsid w:val="007D580B"/>
    <w:rsid w:val="007D66FC"/>
    <w:rsid w:val="007D7BC5"/>
    <w:rsid w:val="007E198D"/>
    <w:rsid w:val="007F1477"/>
    <w:rsid w:val="007F2F23"/>
    <w:rsid w:val="007F6D78"/>
    <w:rsid w:val="007F7461"/>
    <w:rsid w:val="0083277E"/>
    <w:rsid w:val="008348E1"/>
    <w:rsid w:val="00847944"/>
    <w:rsid w:val="00857219"/>
    <w:rsid w:val="00862D29"/>
    <w:rsid w:val="00867FC4"/>
    <w:rsid w:val="008717B6"/>
    <w:rsid w:val="00871EE8"/>
    <w:rsid w:val="008801AE"/>
    <w:rsid w:val="00895894"/>
    <w:rsid w:val="008B4214"/>
    <w:rsid w:val="008F1811"/>
    <w:rsid w:val="00903F05"/>
    <w:rsid w:val="00905931"/>
    <w:rsid w:val="00907C85"/>
    <w:rsid w:val="009112BD"/>
    <w:rsid w:val="009421B8"/>
    <w:rsid w:val="00951125"/>
    <w:rsid w:val="00954D51"/>
    <w:rsid w:val="00967483"/>
    <w:rsid w:val="009A04F5"/>
    <w:rsid w:val="009A2E2D"/>
    <w:rsid w:val="009A4943"/>
    <w:rsid w:val="009B1EFB"/>
    <w:rsid w:val="009C3E15"/>
    <w:rsid w:val="009D2942"/>
    <w:rsid w:val="009D6833"/>
    <w:rsid w:val="00A007D4"/>
    <w:rsid w:val="00A01C1C"/>
    <w:rsid w:val="00A226AE"/>
    <w:rsid w:val="00A32272"/>
    <w:rsid w:val="00A34A03"/>
    <w:rsid w:val="00A3574C"/>
    <w:rsid w:val="00A52306"/>
    <w:rsid w:val="00A52F16"/>
    <w:rsid w:val="00A56534"/>
    <w:rsid w:val="00A65A1A"/>
    <w:rsid w:val="00A70587"/>
    <w:rsid w:val="00A832CD"/>
    <w:rsid w:val="00A900CC"/>
    <w:rsid w:val="00AC5FA1"/>
    <w:rsid w:val="00AD5887"/>
    <w:rsid w:val="00AE064D"/>
    <w:rsid w:val="00AE117F"/>
    <w:rsid w:val="00AE4FB3"/>
    <w:rsid w:val="00AE69C0"/>
    <w:rsid w:val="00AF29F3"/>
    <w:rsid w:val="00AF7F34"/>
    <w:rsid w:val="00B06B55"/>
    <w:rsid w:val="00B2602E"/>
    <w:rsid w:val="00B43220"/>
    <w:rsid w:val="00B4521C"/>
    <w:rsid w:val="00B46FB7"/>
    <w:rsid w:val="00B52517"/>
    <w:rsid w:val="00B66547"/>
    <w:rsid w:val="00B73162"/>
    <w:rsid w:val="00B77557"/>
    <w:rsid w:val="00B81109"/>
    <w:rsid w:val="00B84B3D"/>
    <w:rsid w:val="00B94311"/>
    <w:rsid w:val="00BA6245"/>
    <w:rsid w:val="00BB64A0"/>
    <w:rsid w:val="00BC78F8"/>
    <w:rsid w:val="00BF393E"/>
    <w:rsid w:val="00C038D5"/>
    <w:rsid w:val="00C07786"/>
    <w:rsid w:val="00C13AC4"/>
    <w:rsid w:val="00C15698"/>
    <w:rsid w:val="00C371DA"/>
    <w:rsid w:val="00C37E45"/>
    <w:rsid w:val="00C46B97"/>
    <w:rsid w:val="00C507EB"/>
    <w:rsid w:val="00C82384"/>
    <w:rsid w:val="00C90463"/>
    <w:rsid w:val="00C97153"/>
    <w:rsid w:val="00CB1FEA"/>
    <w:rsid w:val="00CB7570"/>
    <w:rsid w:val="00CC78B0"/>
    <w:rsid w:val="00CE5777"/>
    <w:rsid w:val="00D00834"/>
    <w:rsid w:val="00D0458D"/>
    <w:rsid w:val="00D20A52"/>
    <w:rsid w:val="00D275E6"/>
    <w:rsid w:val="00D4272A"/>
    <w:rsid w:val="00D43131"/>
    <w:rsid w:val="00D66270"/>
    <w:rsid w:val="00DA1903"/>
    <w:rsid w:val="00DA6AFE"/>
    <w:rsid w:val="00DB10C3"/>
    <w:rsid w:val="00DC163B"/>
    <w:rsid w:val="00DC23D9"/>
    <w:rsid w:val="00DC3E32"/>
    <w:rsid w:val="00DC5218"/>
    <w:rsid w:val="00DC5A69"/>
    <w:rsid w:val="00DC7433"/>
    <w:rsid w:val="00DD0FAA"/>
    <w:rsid w:val="00DD6931"/>
    <w:rsid w:val="00E0130E"/>
    <w:rsid w:val="00E02F2E"/>
    <w:rsid w:val="00E050D7"/>
    <w:rsid w:val="00E314C5"/>
    <w:rsid w:val="00E34459"/>
    <w:rsid w:val="00E36D4A"/>
    <w:rsid w:val="00E52869"/>
    <w:rsid w:val="00E57930"/>
    <w:rsid w:val="00E6145E"/>
    <w:rsid w:val="00E754AB"/>
    <w:rsid w:val="00E973D2"/>
    <w:rsid w:val="00EB257B"/>
    <w:rsid w:val="00ED73E8"/>
    <w:rsid w:val="00EE373C"/>
    <w:rsid w:val="00EF6383"/>
    <w:rsid w:val="00F03277"/>
    <w:rsid w:val="00F04EA1"/>
    <w:rsid w:val="00F2656F"/>
    <w:rsid w:val="00F309B6"/>
    <w:rsid w:val="00F32A5B"/>
    <w:rsid w:val="00F33645"/>
    <w:rsid w:val="00F34FD9"/>
    <w:rsid w:val="00F350BD"/>
    <w:rsid w:val="00F52D18"/>
    <w:rsid w:val="00F55D89"/>
    <w:rsid w:val="00F564E4"/>
    <w:rsid w:val="00F5731C"/>
    <w:rsid w:val="00F63EDA"/>
    <w:rsid w:val="00F744B9"/>
    <w:rsid w:val="00F751B1"/>
    <w:rsid w:val="00F763C8"/>
    <w:rsid w:val="00F8706C"/>
    <w:rsid w:val="00FA599C"/>
    <w:rsid w:val="00FA6A0C"/>
    <w:rsid w:val="00FB1BB2"/>
    <w:rsid w:val="00FC0FC9"/>
    <w:rsid w:val="00FD3535"/>
    <w:rsid w:val="00FE748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31CE7"/>
  <w15:chartTrackingRefBased/>
  <w15:docId w15:val="{87BE2842-5CD6-44C1-8B5B-9CECEB72C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7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g-scope">
    <w:name w:val="ng-scope"/>
    <w:basedOn w:val="Normal"/>
    <w:rsid w:val="00D43131"/>
    <w:pPr>
      <w:spacing w:before="100" w:beforeAutospacing="1" w:after="100" w:afterAutospacing="1" w:line="240" w:lineRule="auto"/>
    </w:pPr>
    <w:rPr>
      <w:rFonts w:ascii="Times New Roman" w:eastAsia="Times New Roman" w:hAnsi="Times New Roman" w:cs="Times New Roman"/>
      <w:sz w:val="24"/>
      <w:szCs w:val="24"/>
      <w:lang w:eastAsia="en-NZ"/>
    </w:rPr>
  </w:style>
  <w:style w:type="paragraph" w:styleId="NormalWeb">
    <w:name w:val="Normal (Web)"/>
    <w:basedOn w:val="Normal"/>
    <w:uiPriority w:val="99"/>
    <w:semiHidden/>
    <w:unhideWhenUsed/>
    <w:rsid w:val="007B1039"/>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styleId="Hyperlink">
    <w:name w:val="Hyperlink"/>
    <w:basedOn w:val="DefaultParagraphFont"/>
    <w:uiPriority w:val="99"/>
    <w:unhideWhenUsed/>
    <w:rsid w:val="00155694"/>
    <w:rPr>
      <w:color w:val="0563C1" w:themeColor="hyperlink"/>
      <w:u w:val="single"/>
    </w:rPr>
  </w:style>
  <w:style w:type="character" w:styleId="UnresolvedMention">
    <w:name w:val="Unresolved Mention"/>
    <w:basedOn w:val="DefaultParagraphFont"/>
    <w:uiPriority w:val="99"/>
    <w:semiHidden/>
    <w:unhideWhenUsed/>
    <w:rsid w:val="00155694"/>
    <w:rPr>
      <w:color w:val="605E5C"/>
      <w:shd w:val="clear" w:color="auto" w:fill="E1DFDD"/>
    </w:rPr>
  </w:style>
  <w:style w:type="character" w:styleId="FollowedHyperlink">
    <w:name w:val="FollowedHyperlink"/>
    <w:basedOn w:val="DefaultParagraphFont"/>
    <w:uiPriority w:val="99"/>
    <w:semiHidden/>
    <w:unhideWhenUsed/>
    <w:rsid w:val="00E050D7"/>
    <w:rPr>
      <w:color w:val="954F72" w:themeColor="followedHyperlink"/>
      <w:u w:val="single"/>
    </w:rPr>
  </w:style>
  <w:style w:type="character" w:styleId="IntenseEmphasis">
    <w:name w:val="Intense Emphasis"/>
    <w:basedOn w:val="DefaultParagraphFont"/>
    <w:uiPriority w:val="21"/>
    <w:qFormat/>
    <w:rsid w:val="0039253D"/>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10656">
      <w:bodyDiv w:val="1"/>
      <w:marLeft w:val="0"/>
      <w:marRight w:val="0"/>
      <w:marTop w:val="0"/>
      <w:marBottom w:val="0"/>
      <w:divBdr>
        <w:top w:val="none" w:sz="0" w:space="0" w:color="auto"/>
        <w:left w:val="none" w:sz="0" w:space="0" w:color="auto"/>
        <w:bottom w:val="none" w:sz="0" w:space="0" w:color="auto"/>
        <w:right w:val="none" w:sz="0" w:space="0" w:color="auto"/>
      </w:divBdr>
    </w:div>
    <w:div w:id="249430592">
      <w:bodyDiv w:val="1"/>
      <w:marLeft w:val="0"/>
      <w:marRight w:val="0"/>
      <w:marTop w:val="0"/>
      <w:marBottom w:val="0"/>
      <w:divBdr>
        <w:top w:val="none" w:sz="0" w:space="0" w:color="auto"/>
        <w:left w:val="none" w:sz="0" w:space="0" w:color="auto"/>
        <w:bottom w:val="none" w:sz="0" w:space="0" w:color="auto"/>
        <w:right w:val="none" w:sz="0" w:space="0" w:color="auto"/>
      </w:divBdr>
    </w:div>
    <w:div w:id="466583522">
      <w:bodyDiv w:val="1"/>
      <w:marLeft w:val="0"/>
      <w:marRight w:val="0"/>
      <w:marTop w:val="0"/>
      <w:marBottom w:val="0"/>
      <w:divBdr>
        <w:top w:val="none" w:sz="0" w:space="0" w:color="auto"/>
        <w:left w:val="none" w:sz="0" w:space="0" w:color="auto"/>
        <w:bottom w:val="none" w:sz="0" w:space="0" w:color="auto"/>
        <w:right w:val="none" w:sz="0" w:space="0" w:color="auto"/>
      </w:divBdr>
      <w:divsChild>
        <w:div w:id="749500044">
          <w:marLeft w:val="0"/>
          <w:marRight w:val="0"/>
          <w:marTop w:val="0"/>
          <w:marBottom w:val="0"/>
          <w:divBdr>
            <w:top w:val="none" w:sz="0" w:space="0" w:color="auto"/>
            <w:left w:val="none" w:sz="0" w:space="0" w:color="auto"/>
            <w:bottom w:val="none" w:sz="0" w:space="0" w:color="auto"/>
            <w:right w:val="none" w:sz="0" w:space="0" w:color="auto"/>
          </w:divBdr>
          <w:divsChild>
            <w:div w:id="15218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406">
      <w:bodyDiv w:val="1"/>
      <w:marLeft w:val="0"/>
      <w:marRight w:val="0"/>
      <w:marTop w:val="0"/>
      <w:marBottom w:val="0"/>
      <w:divBdr>
        <w:top w:val="none" w:sz="0" w:space="0" w:color="auto"/>
        <w:left w:val="none" w:sz="0" w:space="0" w:color="auto"/>
        <w:bottom w:val="none" w:sz="0" w:space="0" w:color="auto"/>
        <w:right w:val="none" w:sz="0" w:space="0" w:color="auto"/>
      </w:divBdr>
    </w:div>
    <w:div w:id="1453089293">
      <w:bodyDiv w:val="1"/>
      <w:marLeft w:val="0"/>
      <w:marRight w:val="0"/>
      <w:marTop w:val="0"/>
      <w:marBottom w:val="0"/>
      <w:divBdr>
        <w:top w:val="none" w:sz="0" w:space="0" w:color="auto"/>
        <w:left w:val="none" w:sz="0" w:space="0" w:color="auto"/>
        <w:bottom w:val="none" w:sz="0" w:space="0" w:color="auto"/>
        <w:right w:val="none" w:sz="0" w:space="0" w:color="auto"/>
      </w:divBdr>
    </w:div>
    <w:div w:id="147071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2.png"/><Relationship Id="rId21" Type="http://schemas.openxmlformats.org/officeDocument/2006/relationships/hyperlink" Target="https://userflows.marvelapp.com/g6c0ea0?utm_campaign=prototype-player&amp;utm_source=other&amp;utm_medium=web-app&amp;utm_term=player&amp;utm_content=userflows" TargetMode="External"/><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marvelapp.com/prototype/g6c0ea0" TargetMode="External"/><Relationship Id="rId20" Type="http://schemas.openxmlformats.org/officeDocument/2006/relationships/image" Target="media/image15.png"/><Relationship Id="rId29" Type="http://schemas.openxmlformats.org/officeDocument/2006/relationships/image" Target="media/image23.jpe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hyperlink" Target="https://github.com/sharifaisaako/Whanau-family-Calendar" TargetMode="Externa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6.jpeg"/><Relationship Id="rId19" Type="http://schemas.openxmlformats.org/officeDocument/2006/relationships/image" Target="media/image14.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yperlink" Target="https://trello.com/b/7hVfUt4b/whanau-calend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29311</TotalTime>
  <Pages>13</Pages>
  <Words>1174</Words>
  <Characters>6696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sharifa isaako</dc:creator>
  <cp:keywords/>
  <dc:description/>
  <cp:lastModifiedBy>sharifa isaako</cp:lastModifiedBy>
  <cp:revision>266</cp:revision>
  <dcterms:created xsi:type="dcterms:W3CDTF">2021-03-20T02:36:00Z</dcterms:created>
  <dcterms:modified xsi:type="dcterms:W3CDTF">2021-04-12T11:47:00Z</dcterms:modified>
</cp:coreProperties>
</file>